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F3" w:rsidRDefault="00F437F3">
      <w:pPr>
        <w:rPr>
          <w:b/>
          <w:sz w:val="28"/>
          <w:szCs w:val="28"/>
        </w:rPr>
      </w:pPr>
      <w:r w:rsidRPr="00F437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</w:t>
      </w:r>
      <w:r w:rsidR="00082B78">
        <w:rPr>
          <w:b/>
          <w:sz w:val="28"/>
          <w:szCs w:val="28"/>
        </w:rPr>
        <w:t xml:space="preserve">                            </w:t>
      </w:r>
    </w:p>
    <w:p w:rsidR="00F437F3" w:rsidRPr="00F437F3" w:rsidRDefault="00F437F3">
      <w:pPr>
        <w:rPr>
          <w:b/>
          <w:sz w:val="28"/>
          <w:szCs w:val="28"/>
        </w:rPr>
      </w:pPr>
      <w:r w:rsidRPr="00F437F3">
        <w:rPr>
          <w:b/>
          <w:sz w:val="28"/>
          <w:szCs w:val="28"/>
        </w:rPr>
        <w:t xml:space="preserve">                             Отчёт главы администрации муниципального образования посёлок Уршельский о результатах социально-экономического развития сельского поселения за 2019 год и задачах на 2020 год</w:t>
      </w:r>
    </w:p>
    <w:p w:rsidR="00F437F3" w:rsidRDefault="00F437F3">
      <w:pPr>
        <w:rPr>
          <w:b/>
        </w:rPr>
      </w:pPr>
    </w:p>
    <w:p w:rsidR="00F44A40" w:rsidRDefault="002E1F44">
      <w:pPr>
        <w:rPr>
          <w:b/>
        </w:rPr>
      </w:pPr>
      <w:r w:rsidRPr="002E1F44">
        <w:rPr>
          <w:b/>
        </w:rPr>
        <w:t>Отчет о результатах деятельности администрации пос. Уршельский (сельское поселение</w:t>
      </w:r>
      <w:proofErr w:type="gramStart"/>
      <w:r w:rsidRPr="002E1F44">
        <w:rPr>
          <w:b/>
        </w:rPr>
        <w:t xml:space="preserve"> )</w:t>
      </w:r>
      <w:proofErr w:type="gramEnd"/>
    </w:p>
    <w:p w:rsidR="002E1F44" w:rsidRDefault="002E1F44">
      <w:r w:rsidRPr="002E1F44">
        <w:t xml:space="preserve">Представляя свой отчет </w:t>
      </w:r>
      <w:r>
        <w:t>о работе администрации Уршельского сельского поселения за 2019 год  постараюсь отразить  основные моменты в деятельности администрации</w:t>
      </w:r>
      <w:proofErr w:type="gramStart"/>
      <w:r>
        <w:t xml:space="preserve"> .</w:t>
      </w:r>
      <w:proofErr w:type="gramEnd"/>
      <w:r>
        <w:t xml:space="preserve">В отчетном периоде вся работа главы поселения и администрации строилась в соответствии с федеральным и областным законодательством ,Уставом сельского поселения ,и была направлена на решение вопросов местного значения в соответствии с требованиями ФЗ № 131 « Об общих принципах организации местного самоуправления  РФ ». Главным направлением деятельности  администрации сельского поселения является : обеспечение </w:t>
      </w:r>
      <w:r w:rsidR="00E07601">
        <w:t xml:space="preserve"> жизне</w:t>
      </w:r>
      <w:r>
        <w:t xml:space="preserve">деятельности </w:t>
      </w:r>
      <w:r w:rsidR="00E07601">
        <w:t xml:space="preserve"> жителей</w:t>
      </w:r>
      <w:proofErr w:type="gramStart"/>
      <w:r w:rsidR="00E07601">
        <w:t xml:space="preserve"> ,</w:t>
      </w:r>
      <w:proofErr w:type="gramEnd"/>
      <w:r w:rsidR="00E07601">
        <w:t xml:space="preserve"> что включает в себя , прежде всего , содержание социально культурной  сферы , водоснабжения ,благоустройство улиц ,дорог ,работа по предупреждению и ликвидации последствий чрезвычайных  ситуаций , обеспечение первичных мер пожарной безопасности , развитие местного самоуправления , реализации вновь  переданных полномочий с учетом их приоритетности , эффективности и финансового обеспечения      </w:t>
      </w:r>
      <w:r w:rsidR="00E07601" w:rsidRPr="00E07601">
        <w:rPr>
          <w:b/>
        </w:rPr>
        <w:t>Общие сведения</w:t>
      </w:r>
      <w:r w:rsidR="00E07601">
        <w:t xml:space="preserve"> </w:t>
      </w:r>
      <w:r w:rsidR="00266EC1">
        <w:t>:</w:t>
      </w:r>
    </w:p>
    <w:p w:rsidR="00E07601" w:rsidRDefault="00E07601">
      <w:r>
        <w:t xml:space="preserve">В </w:t>
      </w:r>
      <w:r w:rsidR="00266EC1">
        <w:t>состав сельского поселения входят восемнадцать населенных пунктов</w:t>
      </w:r>
      <w:proofErr w:type="gramStart"/>
      <w:r w:rsidR="00266EC1">
        <w:t xml:space="preserve"> ,</w:t>
      </w:r>
      <w:proofErr w:type="gramEnd"/>
      <w:r w:rsidR="00266EC1">
        <w:t>расположенных  в диапазоне от 7 км до 50 км от административного центра Уршельского сельского поселения – поселок Уршельский .</w:t>
      </w:r>
    </w:p>
    <w:p w:rsidR="00266EC1" w:rsidRDefault="00266EC1">
      <w:pPr>
        <w:rPr>
          <w:b/>
        </w:rPr>
      </w:pPr>
      <w:r w:rsidRPr="00266EC1">
        <w:rPr>
          <w:b/>
        </w:rPr>
        <w:t xml:space="preserve">Работа администрации </w:t>
      </w:r>
      <w:r>
        <w:rPr>
          <w:b/>
        </w:rPr>
        <w:t>сельского поселения</w:t>
      </w:r>
      <w:proofErr w:type="gramStart"/>
      <w:r>
        <w:rPr>
          <w:b/>
        </w:rPr>
        <w:t xml:space="preserve"> :</w:t>
      </w:r>
      <w:proofErr w:type="gramEnd"/>
    </w:p>
    <w:p w:rsidR="00266EC1" w:rsidRDefault="00266EC1">
      <w:r w:rsidRPr="00266EC1">
        <w:t xml:space="preserve">Одним </w:t>
      </w:r>
      <w:r>
        <w:t>из важнейших показателей эффективности работы Администрации является устойчивая</w:t>
      </w:r>
      <w:proofErr w:type="gramStart"/>
      <w:r>
        <w:t xml:space="preserve"> ,</w:t>
      </w:r>
      <w:proofErr w:type="gramEnd"/>
      <w:r>
        <w:t>хорошо налаженная обратная связь с жителями населения .</w:t>
      </w:r>
    </w:p>
    <w:p w:rsidR="00266EC1" w:rsidRDefault="00266EC1">
      <w:r>
        <w:t>За истекший год в администрацию поступило</w:t>
      </w:r>
      <w:r w:rsidR="005F7AAF">
        <w:t xml:space="preserve"> </w:t>
      </w:r>
      <w:r>
        <w:t xml:space="preserve"> </w:t>
      </w:r>
      <w:r w:rsidR="005F7AAF">
        <w:t>44</w:t>
      </w:r>
      <w:r>
        <w:t xml:space="preserve"> письменных </w:t>
      </w:r>
      <w:r w:rsidR="00AE7C88">
        <w:t xml:space="preserve"> обращений</w:t>
      </w:r>
      <w:proofErr w:type="gramStart"/>
      <w:r w:rsidR="00AE7C88">
        <w:t xml:space="preserve"> ,</w:t>
      </w:r>
      <w:proofErr w:type="gramEnd"/>
      <w:r w:rsidR="00AE7C88">
        <w:t xml:space="preserve"> на личном приеме главой поселения принято </w:t>
      </w:r>
      <w:r w:rsidR="005F7AAF">
        <w:t xml:space="preserve">192 </w:t>
      </w:r>
      <w:r w:rsidR="00AE7C88">
        <w:t>человек</w:t>
      </w:r>
      <w:r w:rsidR="005F7AAF">
        <w:t>а</w:t>
      </w:r>
      <w:proofErr w:type="gramStart"/>
      <w:r w:rsidR="00AE7C88">
        <w:t xml:space="preserve"> .</w:t>
      </w:r>
      <w:proofErr w:type="gramEnd"/>
      <w:r w:rsidR="00AE7C88">
        <w:t xml:space="preserve"> </w:t>
      </w:r>
    </w:p>
    <w:p w:rsidR="00AE7C88" w:rsidRDefault="00AE7C88">
      <w:r>
        <w:t>Анализ характера поступивших обращений показал</w:t>
      </w:r>
      <w:proofErr w:type="gramStart"/>
      <w:r>
        <w:t xml:space="preserve"> ,</w:t>
      </w:r>
      <w:proofErr w:type="gramEnd"/>
      <w:r>
        <w:t xml:space="preserve"> что чаще всего в обращениях граждан поднимались земельные вопросы , вопросы жилищно –коммунального хозяйства , улучшения жилищных условий ,социальное обеспечение населения  :</w:t>
      </w:r>
    </w:p>
    <w:p w:rsidR="00AE7C88" w:rsidRDefault="00AE7C88">
      <w:r>
        <w:t>Все  заявления и обращения были рассмотрены и по всем вопросам  даны разъяснения  или приняты меры</w:t>
      </w:r>
      <w:proofErr w:type="gramStart"/>
      <w:r>
        <w:t xml:space="preserve"> .</w:t>
      </w:r>
      <w:proofErr w:type="gramEnd"/>
    </w:p>
    <w:p w:rsidR="00AE7C88" w:rsidRDefault="00AE7C88">
      <w:r>
        <w:t xml:space="preserve">В 2019 году было проведено </w:t>
      </w:r>
      <w:r w:rsidR="003547F8">
        <w:t>25</w:t>
      </w:r>
      <w:r>
        <w:t xml:space="preserve"> встреч  главы администрации сельского поселения с жителями сельского поселения</w:t>
      </w:r>
      <w:proofErr w:type="gramStart"/>
      <w:r>
        <w:t xml:space="preserve"> .</w:t>
      </w:r>
      <w:proofErr w:type="gramEnd"/>
    </w:p>
    <w:p w:rsidR="00D01797" w:rsidRDefault="00D01797">
      <w:r>
        <w:t>Сотрудниками администрации в течение года составлялись отчеты о деятельности администрации</w:t>
      </w:r>
      <w:proofErr w:type="gramStart"/>
      <w:r>
        <w:t xml:space="preserve"> ,</w:t>
      </w:r>
      <w:proofErr w:type="gramEnd"/>
      <w:r>
        <w:t>а также ответы на письма и запросы органов власти и организации .</w:t>
      </w:r>
    </w:p>
    <w:p w:rsidR="00D01797" w:rsidRDefault="00D01797">
      <w:r>
        <w:t xml:space="preserve">За истекший год состоялось </w:t>
      </w:r>
      <w:r w:rsidR="000D30BC">
        <w:t>14</w:t>
      </w:r>
      <w:r>
        <w:t xml:space="preserve"> заседаний Совета народных депутатов  МО пос. Уршельский</w:t>
      </w:r>
      <w:proofErr w:type="gramStart"/>
      <w:r>
        <w:t xml:space="preserve"> ,</w:t>
      </w:r>
      <w:proofErr w:type="gramEnd"/>
      <w:r>
        <w:t xml:space="preserve"> на которых было рассмотрено </w:t>
      </w:r>
      <w:r w:rsidR="000D30BC">
        <w:t xml:space="preserve"> 61 </w:t>
      </w:r>
      <w:r>
        <w:t>вопросов и приняты по ним решения .</w:t>
      </w:r>
    </w:p>
    <w:p w:rsidR="00D01797" w:rsidRDefault="00D01797">
      <w:r>
        <w:lastRenderedPageBreak/>
        <w:t>Проекты решений и постановлений направляются в прокуратуру района и находятся под постоянным контролем правового управления Владимирской области</w:t>
      </w:r>
      <w:proofErr w:type="gramStart"/>
      <w:r>
        <w:t xml:space="preserve"> .</w:t>
      </w:r>
      <w:proofErr w:type="gramEnd"/>
    </w:p>
    <w:p w:rsidR="00D01797" w:rsidRDefault="00D01797">
      <w:r>
        <w:t xml:space="preserve">Администрацией сельского поселения осуществляется исполнение отдельных государственных полномочий </w:t>
      </w:r>
      <w:proofErr w:type="gramStart"/>
      <w:r>
        <w:t>:о</w:t>
      </w:r>
      <w:proofErr w:type="gramEnd"/>
      <w:r>
        <w:t xml:space="preserve">формляются нотариальные действия ( за прошедший год было оформлено </w:t>
      </w:r>
      <w:r w:rsidR="005F7AAF">
        <w:t xml:space="preserve">176 </w:t>
      </w:r>
      <w:r>
        <w:t>)</w:t>
      </w:r>
    </w:p>
    <w:p w:rsidR="00D01797" w:rsidRDefault="00D01797">
      <w:r>
        <w:t xml:space="preserve">За отчетный период выдано </w:t>
      </w:r>
      <w:r w:rsidR="005F7AAF">
        <w:t>1400</w:t>
      </w:r>
      <w:r>
        <w:t xml:space="preserve"> различных справок и выписок из домовых и по</w:t>
      </w:r>
      <w:r w:rsidR="0077458F">
        <w:t xml:space="preserve"> </w:t>
      </w:r>
      <w:r>
        <w:t>хозяйственных книг</w:t>
      </w:r>
      <w:proofErr w:type="gramStart"/>
      <w:r>
        <w:t xml:space="preserve"> .</w:t>
      </w:r>
      <w:proofErr w:type="gramEnd"/>
      <w:r w:rsidR="0077458F">
        <w:t xml:space="preserve">Граждане обращались в администрацию поселения по поводу выдачи справок для оформления документов на получение субсидий ,льгот ,адресной помощи </w:t>
      </w:r>
      <w:r w:rsidR="00A2097F">
        <w:t>,детских пособий ,материальной помощи ,оформления домовладений и земельных участков в собственность и другим вопросам .</w:t>
      </w:r>
    </w:p>
    <w:p w:rsidR="00A2097F" w:rsidRDefault="00A2097F">
      <w:r>
        <w:t>Работа администрации сельского поселения по решению вопросов местного значения осуществлялась во взаимодействии с администрацией района</w:t>
      </w:r>
      <w:proofErr w:type="gramStart"/>
      <w:r>
        <w:t xml:space="preserve"> ,</w:t>
      </w:r>
      <w:proofErr w:type="gramEnd"/>
      <w:r>
        <w:t xml:space="preserve"> с депутатами сельского поселения ,жителями поселения ,индивидуальными предпринимателями ,руководителями предприятий ,организаций ,учреждений ,расположенных на территории сельского поселения .</w:t>
      </w:r>
    </w:p>
    <w:p w:rsidR="00A2097F" w:rsidRDefault="00A2097F">
      <w:pPr>
        <w:rPr>
          <w:b/>
        </w:rPr>
      </w:pPr>
      <w:r w:rsidRPr="00A2097F">
        <w:rPr>
          <w:b/>
        </w:rPr>
        <w:t>Исполнение бюджета</w:t>
      </w:r>
      <w:proofErr w:type="gramStart"/>
      <w:r w:rsidRPr="00A2097F">
        <w:rPr>
          <w:b/>
        </w:rPr>
        <w:t xml:space="preserve"> </w:t>
      </w:r>
      <w:r>
        <w:rPr>
          <w:b/>
        </w:rPr>
        <w:t>:</w:t>
      </w:r>
      <w:proofErr w:type="gramEnd"/>
    </w:p>
    <w:p w:rsidR="00A2097F" w:rsidRDefault="00A2097F">
      <w:r w:rsidRPr="00A2097F">
        <w:t>О</w:t>
      </w:r>
      <w:r>
        <w:t>дной из главных задач исполнительной власти является своевременное и грамотное распоряжение средствами бюджета</w:t>
      </w:r>
      <w:proofErr w:type="gramStart"/>
      <w:r>
        <w:t xml:space="preserve"> .</w:t>
      </w:r>
      <w:proofErr w:type="gramEnd"/>
    </w:p>
    <w:p w:rsidR="00A2097F" w:rsidRDefault="00A2097F">
      <w:r>
        <w:t>Прогноз собственных доходов бюджета поселения на 2019 год был рассчитан исходя из</w:t>
      </w:r>
      <w:r w:rsidR="004042F2">
        <w:t xml:space="preserve"> основных показателей социально экономического развития</w:t>
      </w:r>
      <w:proofErr w:type="gramStart"/>
      <w:r w:rsidR="004042F2">
        <w:t xml:space="preserve"> ,</w:t>
      </w:r>
      <w:proofErr w:type="gramEnd"/>
      <w:r w:rsidR="004042F2">
        <w:t>ожидаемого поступления налоговых и не налоговых доходов .Расходы были запланированы исходя из полномочий Администрации .</w:t>
      </w:r>
    </w:p>
    <w:p w:rsidR="004042F2" w:rsidRDefault="004042F2">
      <w:r>
        <w:t xml:space="preserve">Доходная часть бюджета нашего муниципального образования в 2019 году определялась суммой </w:t>
      </w:r>
      <w:r w:rsidR="006E2B56">
        <w:t>53</w:t>
      </w:r>
      <w:r w:rsidR="005F7AAF">
        <w:t xml:space="preserve"> млн.</w:t>
      </w:r>
      <w:r w:rsidR="006E2B56">
        <w:t>677</w:t>
      </w:r>
      <w:r w:rsidR="005F7AAF">
        <w:t xml:space="preserve"> тыс.211 рублей</w:t>
      </w:r>
      <w:r>
        <w:t xml:space="preserve">. </w:t>
      </w:r>
    </w:p>
    <w:p w:rsidR="004042F2" w:rsidRDefault="004042F2">
      <w:r>
        <w:t xml:space="preserve">Поступило доходов за 2019 год </w:t>
      </w:r>
      <w:r w:rsidR="006E2B56">
        <w:t>49 млн.039 тыс.</w:t>
      </w:r>
      <w:r w:rsidR="00541951">
        <w:t xml:space="preserve"> </w:t>
      </w:r>
      <w:r w:rsidR="006E2B56">
        <w:t>211 рублей.</w:t>
      </w:r>
    </w:p>
    <w:p w:rsidR="004042F2" w:rsidRDefault="004042F2">
      <w:r>
        <w:t xml:space="preserve">Исполнение бюджета по доходной части составило </w:t>
      </w:r>
      <w:r w:rsidR="00263473">
        <w:t xml:space="preserve"> - </w:t>
      </w:r>
      <w:r w:rsidR="006E2B56">
        <w:t>91.4</w:t>
      </w:r>
      <w:r>
        <w:t>%</w:t>
      </w:r>
      <w:r w:rsidR="006E2B56">
        <w:t xml:space="preserve"> </w:t>
      </w:r>
    </w:p>
    <w:p w:rsidR="004042F2" w:rsidRDefault="004042F2">
      <w:r>
        <w:t>Основные источники доходной части бюджета</w:t>
      </w:r>
      <w:proofErr w:type="gramStart"/>
      <w:r>
        <w:t xml:space="preserve"> :</w:t>
      </w:r>
      <w:proofErr w:type="gramEnd"/>
    </w:p>
    <w:p w:rsidR="004042F2" w:rsidRDefault="004042F2">
      <w:r>
        <w:t xml:space="preserve">Налог на доходы физических лиц </w:t>
      </w:r>
      <w:r w:rsidR="00504B8F">
        <w:t xml:space="preserve">2 млн.038 тыс. </w:t>
      </w:r>
      <w:proofErr w:type="spellStart"/>
      <w:r w:rsidR="00504B8F">
        <w:t>руб</w:t>
      </w:r>
      <w:proofErr w:type="spellEnd"/>
    </w:p>
    <w:p w:rsidR="004042F2" w:rsidRDefault="004042F2">
      <w:r>
        <w:t>Земельный налог</w:t>
      </w:r>
      <w:r w:rsidR="0033703D">
        <w:t xml:space="preserve"> </w:t>
      </w:r>
      <w:r>
        <w:t xml:space="preserve"> </w:t>
      </w:r>
      <w:r w:rsidR="00504B8F">
        <w:t>3</w:t>
      </w:r>
      <w:r w:rsidR="0033703D">
        <w:t> </w:t>
      </w:r>
      <w:r w:rsidR="00504B8F">
        <w:t>000</w:t>
      </w:r>
      <w:r w:rsidR="0033703D">
        <w:t xml:space="preserve"> </w:t>
      </w:r>
      <w:r w:rsidR="00504B8F">
        <w:t>500 руб.</w:t>
      </w:r>
    </w:p>
    <w:p w:rsidR="004042F2" w:rsidRDefault="004042F2">
      <w:r>
        <w:t xml:space="preserve">Налог на имущество физических лиц </w:t>
      </w:r>
      <w:r w:rsidR="00504B8F">
        <w:t>3 389 100 рублей.</w:t>
      </w:r>
    </w:p>
    <w:p w:rsidR="004042F2" w:rsidRDefault="004042F2">
      <w:r>
        <w:t xml:space="preserve">Аренда имущества </w:t>
      </w:r>
      <w:r w:rsidR="00504B8F">
        <w:t>26</w:t>
      </w:r>
      <w:r w:rsidR="0033703D">
        <w:t xml:space="preserve"> </w:t>
      </w:r>
      <w:r w:rsidR="00504B8F">
        <w:t>200 рублей.</w:t>
      </w:r>
    </w:p>
    <w:p w:rsidR="004042F2" w:rsidRDefault="004042F2">
      <w:r>
        <w:t>В доходах бюджета населения на 2019 год также учтены безвозмездные поступления из районного фонда финансово</w:t>
      </w:r>
      <w:r w:rsidR="00346476">
        <w:t>й поддержки в сумме</w:t>
      </w:r>
      <w:r w:rsidR="0033703D">
        <w:t xml:space="preserve"> 41574600 </w:t>
      </w:r>
      <w:r w:rsidR="00346476">
        <w:t>рублей</w:t>
      </w:r>
      <w:proofErr w:type="gramStart"/>
      <w:r w:rsidR="00346476">
        <w:t xml:space="preserve"> ,</w:t>
      </w:r>
      <w:proofErr w:type="gramEnd"/>
      <w:r w:rsidR="00346476">
        <w:t xml:space="preserve">из них </w:t>
      </w:r>
      <w:r w:rsidR="0033703D">
        <w:t>202700</w:t>
      </w:r>
      <w:r w:rsidR="00346476">
        <w:t xml:space="preserve">руб субвенции из федерального бюджета на осуществление первичного воинского учета . </w:t>
      </w:r>
    </w:p>
    <w:p w:rsidR="0033703D" w:rsidRDefault="0033703D">
      <w:r>
        <w:t>Прочие безвозмездные поступления 1 397 000 рублей.</w:t>
      </w:r>
    </w:p>
    <w:p w:rsidR="0033703D" w:rsidRDefault="00346476">
      <w:r>
        <w:t xml:space="preserve">Расходы бюджета составили сумму в </w:t>
      </w:r>
      <w:r w:rsidR="003961D0">
        <w:t xml:space="preserve">48 563 </w:t>
      </w:r>
      <w:r w:rsidR="0033703D">
        <w:t xml:space="preserve"> 900 рублей.</w:t>
      </w:r>
    </w:p>
    <w:p w:rsidR="00346476" w:rsidRDefault="00346476">
      <w:r>
        <w:t xml:space="preserve"> в </w:t>
      </w:r>
      <w:proofErr w:type="spellStart"/>
      <w:r>
        <w:t>т</w:t>
      </w:r>
      <w:proofErr w:type="gramStart"/>
      <w:r>
        <w:t>.ч</w:t>
      </w:r>
      <w:proofErr w:type="spellEnd"/>
      <w:proofErr w:type="gramEnd"/>
      <w:r>
        <w:t xml:space="preserve">   ремонт дорог </w:t>
      </w:r>
      <w:r w:rsidR="0033703D">
        <w:t>3 046 965 рублей</w:t>
      </w:r>
    </w:p>
    <w:p w:rsidR="00346476" w:rsidRDefault="00346476">
      <w:r>
        <w:t>Содержание дорог (очистка от снега</w:t>
      </w:r>
      <w:proofErr w:type="gramStart"/>
      <w:r>
        <w:t xml:space="preserve"> )</w:t>
      </w:r>
      <w:proofErr w:type="gramEnd"/>
      <w:r w:rsidR="0033703D">
        <w:t xml:space="preserve"> 712786 рублей</w:t>
      </w:r>
    </w:p>
    <w:p w:rsidR="00346476" w:rsidRDefault="00346476">
      <w:r>
        <w:lastRenderedPageBreak/>
        <w:t>Уличное освещение</w:t>
      </w:r>
      <w:r w:rsidR="00263473">
        <w:t xml:space="preserve"> - </w:t>
      </w:r>
      <w:r w:rsidR="0033703D">
        <w:t xml:space="preserve"> 1 484 445 рублей.</w:t>
      </w:r>
    </w:p>
    <w:p w:rsidR="00346476" w:rsidRDefault="00346476">
      <w:r>
        <w:t xml:space="preserve">В том числе потребление электроэнергии </w:t>
      </w:r>
      <w:r w:rsidR="0033703D">
        <w:t>1 280 945 рублей</w:t>
      </w:r>
    </w:p>
    <w:p w:rsidR="00346476" w:rsidRDefault="00346476">
      <w:r>
        <w:t>Монтаж</w:t>
      </w:r>
      <w:proofErr w:type="gramStart"/>
      <w:r>
        <w:t xml:space="preserve"> ,</w:t>
      </w:r>
      <w:proofErr w:type="gramEnd"/>
      <w:r>
        <w:t xml:space="preserve">ремонт, восстановление    </w:t>
      </w:r>
      <w:r w:rsidR="0033703D">
        <w:t>203275 рублей</w:t>
      </w:r>
    </w:p>
    <w:p w:rsidR="00346476" w:rsidRDefault="00346476">
      <w:r>
        <w:t xml:space="preserve">Содержание  </w:t>
      </w:r>
      <w:r w:rsidR="0033703D">
        <w:t>учреждений культуры  6 164 740 рублей</w:t>
      </w:r>
    </w:p>
    <w:p w:rsidR="0033703D" w:rsidRDefault="0033703D">
      <w:r>
        <w:t>Другие вопросы в области культуры и кинематографии  4 376 500 рублей.</w:t>
      </w:r>
    </w:p>
    <w:p w:rsidR="00346476" w:rsidRDefault="00346476">
      <w:r>
        <w:t xml:space="preserve">Выкуп жилья у </w:t>
      </w:r>
      <w:proofErr w:type="gramStart"/>
      <w:r>
        <w:t>собственников</w:t>
      </w:r>
      <w:proofErr w:type="gramEnd"/>
      <w:r>
        <w:t xml:space="preserve"> проживающих в аварийном фонде </w:t>
      </w:r>
      <w:r w:rsidR="0033703D">
        <w:t>1 674 900 рублей</w:t>
      </w:r>
    </w:p>
    <w:p w:rsidR="0033703D" w:rsidRDefault="00346476">
      <w:r>
        <w:t xml:space="preserve">Приобретение жилья по программе «Переселение из аварийного жилого фонда » </w:t>
      </w:r>
    </w:p>
    <w:p w:rsidR="00346476" w:rsidRDefault="0033703D">
      <w:r>
        <w:t>8 777 500 рублей</w:t>
      </w:r>
      <w:r w:rsidR="00D27945">
        <w:t>.</w:t>
      </w:r>
    </w:p>
    <w:p w:rsidR="00346476" w:rsidRDefault="00346476">
      <w:r>
        <w:t>Благоустройство (содержание кладбищ</w:t>
      </w:r>
      <w:proofErr w:type="gramStart"/>
      <w:r>
        <w:t xml:space="preserve"> </w:t>
      </w:r>
      <w:r w:rsidR="00D27945">
        <w:t>,</w:t>
      </w:r>
      <w:proofErr w:type="gramEnd"/>
      <w:r w:rsidR="003961D0">
        <w:t xml:space="preserve"> </w:t>
      </w:r>
      <w:proofErr w:type="spellStart"/>
      <w:r w:rsidR="00D515BC">
        <w:t>окос</w:t>
      </w:r>
      <w:proofErr w:type="spellEnd"/>
      <w:r w:rsidR="00D515BC">
        <w:t xml:space="preserve">  травы ,уборка мусора ,ремонт памятников воинам освободителям )</w:t>
      </w:r>
      <w:r w:rsidR="00D27945">
        <w:t xml:space="preserve"> 4 665 400 рублей.</w:t>
      </w:r>
    </w:p>
    <w:p w:rsidR="00D515BC" w:rsidRDefault="00D515BC">
      <w:r>
        <w:t>Модернизация водопроводных</w:t>
      </w:r>
      <w:proofErr w:type="gramStart"/>
      <w:r>
        <w:t xml:space="preserve"> ,</w:t>
      </w:r>
      <w:proofErr w:type="gramEnd"/>
      <w:r>
        <w:t xml:space="preserve">канализационных сетей </w:t>
      </w:r>
      <w:r w:rsidR="00D27945">
        <w:t>6 450 800 рублей в том числе 227 100 рублей разработка, проверка сметной документации..</w:t>
      </w:r>
    </w:p>
    <w:p w:rsidR="00D515BC" w:rsidRDefault="00D515BC">
      <w:pPr>
        <w:rPr>
          <w:b/>
        </w:rPr>
      </w:pPr>
      <w:r w:rsidRPr="00D515BC">
        <w:rPr>
          <w:b/>
        </w:rPr>
        <w:t xml:space="preserve">Социальная и жилищная политика </w:t>
      </w:r>
    </w:p>
    <w:p w:rsidR="000D4E4A" w:rsidRDefault="000D4E4A">
      <w:r w:rsidRPr="000D4E4A">
        <w:t xml:space="preserve">По </w:t>
      </w:r>
      <w:r>
        <w:t>данному разделу производились расходы на социальные выплаты населению:</w:t>
      </w:r>
    </w:p>
    <w:p w:rsidR="000D4E4A" w:rsidRDefault="000D4E4A">
      <w:r>
        <w:t>166900 рублей на выплату муниципальной пенсии;</w:t>
      </w:r>
    </w:p>
    <w:p w:rsidR="000D4E4A" w:rsidRDefault="000D4E4A">
      <w:r>
        <w:t xml:space="preserve">  29000 рублей материальная помощь населению, пострадавшим при пожаре из резервного фонда администрации;</w:t>
      </w:r>
    </w:p>
    <w:p w:rsidR="000D4E4A" w:rsidRDefault="000D4E4A">
      <w:r>
        <w:t>1 000 рублей на предоставление льгот по оплате жилья и коммунальных услуг в сфере культуры и образования (пенсионерам)</w:t>
      </w:r>
      <w:r w:rsidR="0011051F">
        <w:t>;</w:t>
      </w:r>
    </w:p>
    <w:p w:rsidR="0011051F" w:rsidRDefault="0011051F">
      <w:r>
        <w:t>601000 рублей взносы за капитальный ремонт в региональный фонд;</w:t>
      </w:r>
    </w:p>
    <w:p w:rsidR="0011051F" w:rsidRDefault="0011051F">
      <w:r>
        <w:t>541900 рублей</w:t>
      </w:r>
      <w:r w:rsidR="003961D0">
        <w:t xml:space="preserve"> (</w:t>
      </w:r>
      <w:r>
        <w:t xml:space="preserve"> снос аварийного дома Мира 14,строительный  материал на ремонт кровли  дом 7 по ул. Герцена</w:t>
      </w:r>
      <w:proofErr w:type="gramStart"/>
      <w:r>
        <w:t xml:space="preserve"> ,</w:t>
      </w:r>
      <w:proofErr w:type="gramEnd"/>
      <w:r>
        <w:t xml:space="preserve"> текущий ремонт в муниципальных квартирах).</w:t>
      </w:r>
    </w:p>
    <w:p w:rsidR="0011051F" w:rsidRDefault="0011051F">
      <w:pPr>
        <w:rPr>
          <w:b/>
        </w:rPr>
      </w:pPr>
      <w:r w:rsidRPr="0011051F">
        <w:rPr>
          <w:b/>
        </w:rPr>
        <w:t>Газификация</w:t>
      </w:r>
    </w:p>
    <w:p w:rsidR="0011051F" w:rsidRDefault="00F0203B">
      <w:r w:rsidRPr="00F0203B">
        <w:t xml:space="preserve">Расходы </w:t>
      </w:r>
      <w:r>
        <w:t>по газификации составили 2 248 300 рублей в том числе</w:t>
      </w:r>
    </w:p>
    <w:p w:rsidR="00F0203B" w:rsidRDefault="00F0203B">
      <w:r>
        <w:t>1484700 рублей  - строительство линейного объекта для газификации жилых домов по улице Куйбышева ,</w:t>
      </w:r>
      <w:r>
        <w:rPr>
          <w:lang w:val="en-US"/>
        </w:rPr>
        <w:t>XI</w:t>
      </w:r>
      <w:r>
        <w:t xml:space="preserve"> Октября;</w:t>
      </w:r>
    </w:p>
    <w:p w:rsidR="00F0203B" w:rsidRDefault="00F0203B">
      <w:r>
        <w:t xml:space="preserve"> 255400 рублей -  строительный, авторский  </w:t>
      </w:r>
      <w:proofErr w:type="gramStart"/>
      <w:r>
        <w:t>контроль за</w:t>
      </w:r>
      <w:proofErr w:type="gramEnd"/>
      <w:r>
        <w:t xml:space="preserve"> объектом;</w:t>
      </w:r>
    </w:p>
    <w:p w:rsidR="00F0203B" w:rsidRPr="00F0203B" w:rsidRDefault="00F0203B">
      <w:r>
        <w:t xml:space="preserve"> 508200 рублей – разработка экологического раздела для последующей газификации жилых домов ул. Лесозаводская, Песочная, Новая, Боровая.</w:t>
      </w:r>
    </w:p>
    <w:p w:rsidR="00266EC1" w:rsidRDefault="00D515BC" w:rsidP="00D515BC">
      <w:pPr>
        <w:rPr>
          <w:b/>
        </w:rPr>
      </w:pPr>
      <w:r w:rsidRPr="00D515BC">
        <w:rPr>
          <w:b/>
        </w:rPr>
        <w:t>Содержание и ремонт дорог</w:t>
      </w:r>
      <w:proofErr w:type="gramStart"/>
      <w:r w:rsidRPr="00D515BC">
        <w:rPr>
          <w:b/>
        </w:rPr>
        <w:t xml:space="preserve"> </w:t>
      </w:r>
      <w:r>
        <w:rPr>
          <w:b/>
        </w:rPr>
        <w:t>:</w:t>
      </w:r>
      <w:proofErr w:type="gramEnd"/>
    </w:p>
    <w:p w:rsidR="00D515BC" w:rsidRPr="00D515BC" w:rsidRDefault="00D515BC" w:rsidP="00D515BC">
      <w:r w:rsidRPr="00D515BC">
        <w:t>В нашем поселке насчитывается</w:t>
      </w:r>
      <w:r w:rsidR="00B41845">
        <w:t xml:space="preserve"> </w:t>
      </w:r>
      <w:r w:rsidRPr="00D515BC">
        <w:t xml:space="preserve"> </w:t>
      </w:r>
      <w:r w:rsidR="00B41845">
        <w:t xml:space="preserve">49 </w:t>
      </w:r>
      <w:r w:rsidRPr="00D515BC">
        <w:t xml:space="preserve">улиц  и </w:t>
      </w:r>
      <w:r w:rsidR="00B41845">
        <w:t>35</w:t>
      </w:r>
      <w:r w:rsidRPr="00D515BC">
        <w:t>в остальных населенных пунктах</w:t>
      </w:r>
      <w:proofErr w:type="gramStart"/>
      <w:r w:rsidRPr="00D515BC">
        <w:t xml:space="preserve"> .</w:t>
      </w:r>
      <w:proofErr w:type="gramEnd"/>
      <w:r w:rsidRPr="00D515BC">
        <w:t>Таким образом ,на территории поселения общая протяженность дорог</w:t>
      </w:r>
      <w:r w:rsidR="00766A97">
        <w:t xml:space="preserve"> 73 </w:t>
      </w:r>
      <w:r w:rsidRPr="00D515BC">
        <w:t>км .</w:t>
      </w:r>
    </w:p>
    <w:p w:rsidR="00766A97" w:rsidRDefault="00D515BC" w:rsidP="00D515BC">
      <w:r w:rsidRPr="00B41845">
        <w:lastRenderedPageBreak/>
        <w:t xml:space="preserve">За счет средств дорожного  фонда в прошедшем году </w:t>
      </w:r>
      <w:r w:rsidR="00B41845" w:rsidRPr="00B41845">
        <w:t>был</w:t>
      </w:r>
      <w:r w:rsidR="00B41845">
        <w:t>и</w:t>
      </w:r>
      <w:r w:rsidR="00B41845" w:rsidRPr="00B41845">
        <w:t xml:space="preserve"> отремонтирован</w:t>
      </w:r>
      <w:r w:rsidR="00B41845">
        <w:t xml:space="preserve">ы автомобильные дороги и участки дорог общего пользования местного значения в сумме </w:t>
      </w:r>
      <w:r w:rsidR="00384515">
        <w:t>2997711</w:t>
      </w:r>
      <w:r w:rsidR="00766A97">
        <w:t xml:space="preserve"> рублей.</w:t>
      </w:r>
    </w:p>
    <w:p w:rsidR="00D515BC" w:rsidRDefault="00766A97" w:rsidP="00D515BC">
      <w:r>
        <w:t xml:space="preserve">357000  рублей  - ямочный ремонт улица  </w:t>
      </w:r>
      <w:proofErr w:type="spellStart"/>
      <w:r>
        <w:t>Весёлкина</w:t>
      </w:r>
      <w:proofErr w:type="spellEnd"/>
      <w:r>
        <w:t>, Герцена, Кутузова, Театральная;</w:t>
      </w:r>
    </w:p>
    <w:p w:rsidR="00766A97" w:rsidRDefault="00766A97" w:rsidP="00D515BC">
      <w:r>
        <w:t xml:space="preserve">769311 рублей  - ремонт участка дороги ул. Ленина до ул. Больничная </w:t>
      </w:r>
      <w:proofErr w:type="gramStart"/>
      <w:r>
        <w:t xml:space="preserve">( </w:t>
      </w:r>
      <w:proofErr w:type="gramEnd"/>
      <w:r>
        <w:t>225 метров);</w:t>
      </w:r>
    </w:p>
    <w:p w:rsidR="00766A97" w:rsidRDefault="00766A97" w:rsidP="00D515BC">
      <w:r>
        <w:t xml:space="preserve">200000 рублей – подсыпка дороги от деревни </w:t>
      </w:r>
      <w:proofErr w:type="spellStart"/>
      <w:r>
        <w:t>Василёво</w:t>
      </w:r>
      <w:proofErr w:type="spellEnd"/>
      <w:r>
        <w:t xml:space="preserve"> до деревни </w:t>
      </w:r>
      <w:proofErr w:type="spellStart"/>
      <w:r>
        <w:t>Синцово</w:t>
      </w:r>
      <w:proofErr w:type="spellEnd"/>
      <w:r>
        <w:t>;</w:t>
      </w:r>
    </w:p>
    <w:p w:rsidR="00766A97" w:rsidRDefault="00766A97" w:rsidP="00D515BC">
      <w:r>
        <w:t>200000 рублей – ремонт участка автодороги в деревне Острова;</w:t>
      </w:r>
    </w:p>
    <w:p w:rsidR="00263473" w:rsidRDefault="00766A97" w:rsidP="00D515BC">
      <w:r>
        <w:t xml:space="preserve">300000 рублей – ремонт участка дороги </w:t>
      </w:r>
      <w:proofErr w:type="spellStart"/>
      <w:r>
        <w:t>ул</w:t>
      </w:r>
      <w:proofErr w:type="gramStart"/>
      <w:r>
        <w:t>.Ш</w:t>
      </w:r>
      <w:proofErr w:type="gramEnd"/>
      <w:r>
        <w:t>кольная</w:t>
      </w:r>
      <w:proofErr w:type="spellEnd"/>
      <w:r>
        <w:t xml:space="preserve"> п. Уршельский;</w:t>
      </w:r>
    </w:p>
    <w:p w:rsidR="00384515" w:rsidRDefault="00384515" w:rsidP="00D515BC">
      <w:r>
        <w:t xml:space="preserve">300000 рублей  – ремонт подъезда  от ул. </w:t>
      </w:r>
      <w:proofErr w:type="spellStart"/>
      <w:r>
        <w:t>Весёлкина</w:t>
      </w:r>
      <w:proofErr w:type="spellEnd"/>
      <w:r>
        <w:t xml:space="preserve"> до школы </w:t>
      </w:r>
      <w:proofErr w:type="spellStart"/>
      <w:r>
        <w:t>п</w:t>
      </w:r>
      <w:proofErr w:type="gramStart"/>
      <w:r>
        <w:t>.У</w:t>
      </w:r>
      <w:proofErr w:type="gramEnd"/>
      <w:r>
        <w:t>ршельский</w:t>
      </w:r>
      <w:proofErr w:type="spellEnd"/>
      <w:r w:rsidR="00174383">
        <w:t>.</w:t>
      </w:r>
    </w:p>
    <w:p w:rsidR="00174383" w:rsidRDefault="00174383" w:rsidP="00D515BC">
      <w:r>
        <w:t>На зимнее, летнее  содержание дорог направлено;</w:t>
      </w:r>
    </w:p>
    <w:p w:rsidR="00766A97" w:rsidRDefault="00384515" w:rsidP="00D515BC">
      <w:r>
        <w:t xml:space="preserve">871400 рублей </w:t>
      </w:r>
      <w:r w:rsidR="00263473">
        <w:t xml:space="preserve"> – зимнее</w:t>
      </w:r>
      <w:r>
        <w:t xml:space="preserve">, летнее </w:t>
      </w:r>
      <w:r w:rsidR="00263473">
        <w:t xml:space="preserve"> содержание дорог</w:t>
      </w:r>
      <w:proofErr w:type="gramStart"/>
      <w:r w:rsidR="00766A97">
        <w:t xml:space="preserve"> </w:t>
      </w:r>
      <w:r w:rsidR="00174383">
        <w:t>;</w:t>
      </w:r>
      <w:proofErr w:type="gramEnd"/>
    </w:p>
    <w:p w:rsidR="00765B1C" w:rsidRDefault="00174383" w:rsidP="00D515BC">
      <w:r>
        <w:t>49300 рублей проверка</w:t>
      </w:r>
      <w:proofErr w:type="gramStart"/>
      <w:r>
        <w:t xml:space="preserve"> ,</w:t>
      </w:r>
      <w:proofErr w:type="gramEnd"/>
      <w:r>
        <w:t>разработка документации, строительный контроль.</w:t>
      </w:r>
    </w:p>
    <w:p w:rsidR="00D515BC" w:rsidRDefault="00D515BC" w:rsidP="00D515BC">
      <w:r w:rsidRPr="00D515BC">
        <w:t>В течени</w:t>
      </w:r>
      <w:proofErr w:type="gramStart"/>
      <w:r w:rsidRPr="00D515BC">
        <w:t>и</w:t>
      </w:r>
      <w:proofErr w:type="gramEnd"/>
      <w:r w:rsidRPr="00D515BC">
        <w:t xml:space="preserve"> </w:t>
      </w:r>
      <w:r>
        <w:t>года проводилось чистка дорог от снега ,</w:t>
      </w:r>
      <w:proofErr w:type="spellStart"/>
      <w:r>
        <w:t>обкос</w:t>
      </w:r>
      <w:proofErr w:type="spellEnd"/>
      <w:r>
        <w:t xml:space="preserve">  сорной растительности ,Несмотря на проделанную в данном напр</w:t>
      </w:r>
      <w:r w:rsidR="00A42765">
        <w:t>а</w:t>
      </w:r>
      <w:r>
        <w:t xml:space="preserve">влении работу ,не все граждане с пониманием относятся </w:t>
      </w:r>
      <w:r w:rsidR="00A42765">
        <w:t>к этому . Восстановление и ремонт дорог происходит по утвержденному плану и в случаях крайней необходимости .Мы с вами должны понимать ,что одновременно и сразу не предоставляется возможным выполнить ремонт дорог всех улиц сельского поселения .Нужно бережнее относится к тому ,что имеем ,тогда все будет долговечнее .</w:t>
      </w:r>
    </w:p>
    <w:p w:rsidR="00A42765" w:rsidRDefault="00A42765" w:rsidP="00D515BC">
      <w:r>
        <w:t>В зимний период остро стоит вопрос по очистке дорог от снега</w:t>
      </w:r>
      <w:proofErr w:type="gramStart"/>
      <w:r>
        <w:t xml:space="preserve"> .</w:t>
      </w:r>
      <w:proofErr w:type="gramEnd"/>
      <w:r>
        <w:t>Ежегодно администрация сельского поселения заключает договора  с  хозяйствами  ,имеющими специализированную технику . Таким образом муниципальное образование поделено на участки ,которые в свою очередь закреплены за хозяйствами .</w:t>
      </w:r>
    </w:p>
    <w:p w:rsidR="00A42765" w:rsidRDefault="00A42765" w:rsidP="00D515BC">
      <w:pPr>
        <w:rPr>
          <w:b/>
        </w:rPr>
      </w:pPr>
      <w:r w:rsidRPr="00A42765">
        <w:rPr>
          <w:b/>
        </w:rPr>
        <w:t>Уличное освещение</w:t>
      </w:r>
      <w:proofErr w:type="gramStart"/>
      <w:r w:rsidRPr="00A42765">
        <w:rPr>
          <w:b/>
        </w:rPr>
        <w:t xml:space="preserve"> </w:t>
      </w:r>
      <w:r>
        <w:rPr>
          <w:b/>
        </w:rPr>
        <w:t>:</w:t>
      </w:r>
      <w:proofErr w:type="gramEnd"/>
    </w:p>
    <w:p w:rsidR="00A42765" w:rsidRDefault="006A3FA0" w:rsidP="00D515BC">
      <w:r>
        <w:t xml:space="preserve">Следующий достаточно острый вопрос </w:t>
      </w:r>
      <w:proofErr w:type="gramStart"/>
      <w:r>
        <w:t>–э</w:t>
      </w:r>
      <w:proofErr w:type="gramEnd"/>
      <w:r>
        <w:t>то вопрос электроснабжения и уличного освещения .</w:t>
      </w:r>
    </w:p>
    <w:p w:rsidR="006A3FA0" w:rsidRDefault="002C7F26" w:rsidP="00D515BC">
      <w:r>
        <w:t xml:space="preserve">Не для кого не секрет, что жители деревень, посёлков хотят жить комфортно не только днём, а также в ночное </w:t>
      </w:r>
      <w:proofErr w:type="gramStart"/>
      <w:r>
        <w:t>время</w:t>
      </w:r>
      <w:proofErr w:type="gramEnd"/>
      <w:r>
        <w:t xml:space="preserve"> проходя по улицам чувствовать себя уверенно. В прошедшем году администрацией муниципального образования подготовлена  сметная документация по энергосбережению и повышению энергетической эффективности, в которой предусмотрена замена светильников </w:t>
      </w:r>
      <w:proofErr w:type="gramStart"/>
      <w:r>
        <w:t>на</w:t>
      </w:r>
      <w:proofErr w:type="gramEnd"/>
      <w:r>
        <w:t xml:space="preserve"> энергосберегающие, установка приборов учёта. Сметы прошли проверку достоверности в специализированной организации. Подана заявка</w:t>
      </w:r>
      <w:r w:rsidR="0010094C">
        <w:t xml:space="preserve"> на участие в отборе в целях предоставления субсидии из областного бюджета. За выполнение и проверку проектно-сметной документации из бюджета направлено 96600 рублей. </w:t>
      </w:r>
    </w:p>
    <w:p w:rsidR="0010094C" w:rsidRDefault="0010094C" w:rsidP="00D515BC">
      <w:r>
        <w:t xml:space="preserve">В этом году будут проведены работы по замене светильников деревня </w:t>
      </w:r>
      <w:proofErr w:type="spellStart"/>
      <w:r>
        <w:t>Ягодино</w:t>
      </w:r>
      <w:proofErr w:type="spellEnd"/>
      <w:r>
        <w:t xml:space="preserve">, </w:t>
      </w:r>
      <w:proofErr w:type="spellStart"/>
      <w:r>
        <w:t>п</w:t>
      </w:r>
      <w:proofErr w:type="gramStart"/>
      <w:r>
        <w:t>.Т</w:t>
      </w:r>
      <w:proofErr w:type="gramEnd"/>
      <w:r>
        <w:t>асинский</w:t>
      </w:r>
      <w:proofErr w:type="spellEnd"/>
      <w:r>
        <w:t xml:space="preserve">, п. </w:t>
      </w:r>
      <w:proofErr w:type="spellStart"/>
      <w:r>
        <w:t>Тасинский</w:t>
      </w:r>
      <w:proofErr w:type="spellEnd"/>
      <w:r>
        <w:t>- Бор, п. Уршельский</w:t>
      </w:r>
      <w:r w:rsidR="00F36B38">
        <w:t xml:space="preserve">. В настоящее время выполнены работы по замене светильников и установка приборов учёта в </w:t>
      </w:r>
      <w:proofErr w:type="spellStart"/>
      <w:r w:rsidR="00F36B38">
        <w:t>д</w:t>
      </w:r>
      <w:proofErr w:type="gramStart"/>
      <w:r w:rsidR="00F36B38">
        <w:t>.С</w:t>
      </w:r>
      <w:proofErr w:type="gramEnd"/>
      <w:r w:rsidR="00F36B38">
        <w:t>инцово</w:t>
      </w:r>
      <w:proofErr w:type="spellEnd"/>
      <w:r w:rsidR="00F36B38">
        <w:t xml:space="preserve">, </w:t>
      </w:r>
      <w:proofErr w:type="spellStart"/>
      <w:r w:rsidR="00F36B38">
        <w:t>д.Острова.На</w:t>
      </w:r>
      <w:proofErr w:type="spellEnd"/>
      <w:r w:rsidR="00F36B38">
        <w:t xml:space="preserve"> проведение  работ в бюджете запланирована сумма 5017104 рубля.</w:t>
      </w:r>
    </w:p>
    <w:p w:rsidR="006A3FA0" w:rsidRDefault="006A3FA0" w:rsidP="00D515BC">
      <w:pPr>
        <w:rPr>
          <w:b/>
        </w:rPr>
      </w:pPr>
      <w:r w:rsidRPr="006A3FA0">
        <w:rPr>
          <w:b/>
        </w:rPr>
        <w:t>Водоснабжение</w:t>
      </w:r>
      <w:proofErr w:type="gramStart"/>
      <w:r w:rsidRPr="006A3FA0">
        <w:rPr>
          <w:b/>
        </w:rPr>
        <w:t xml:space="preserve"> </w:t>
      </w:r>
      <w:r>
        <w:rPr>
          <w:b/>
        </w:rPr>
        <w:t>:</w:t>
      </w:r>
      <w:proofErr w:type="gramEnd"/>
    </w:p>
    <w:p w:rsidR="006A3FA0" w:rsidRDefault="006A3FA0" w:rsidP="00D515BC">
      <w:r w:rsidRPr="006A3FA0">
        <w:lastRenderedPageBreak/>
        <w:t xml:space="preserve">Невозможно </w:t>
      </w:r>
      <w:r>
        <w:t>обойти стороной вопрос обеспечения водой населения</w:t>
      </w:r>
      <w:proofErr w:type="gramStart"/>
      <w:r>
        <w:t xml:space="preserve"> .</w:t>
      </w:r>
      <w:proofErr w:type="gramEnd"/>
    </w:p>
    <w:p w:rsidR="006A3FA0" w:rsidRDefault="006A3FA0" w:rsidP="00D515BC">
      <w:r>
        <w:t xml:space="preserve">За истекший 2019 год заменено </w:t>
      </w:r>
      <w:r w:rsidR="0013214F">
        <w:t xml:space="preserve">3 водо </w:t>
      </w:r>
      <w:r>
        <w:t xml:space="preserve">погружных  насоса, устранено </w:t>
      </w:r>
      <w:r w:rsidR="0013214F">
        <w:t xml:space="preserve">12 </w:t>
      </w:r>
      <w:r w:rsidR="002D4C4A">
        <w:t>прорыва  водо</w:t>
      </w:r>
      <w:r>
        <w:t>проводных сетей</w:t>
      </w:r>
      <w:proofErr w:type="gramStart"/>
      <w:r>
        <w:t xml:space="preserve"> .</w:t>
      </w:r>
      <w:proofErr w:type="gramEnd"/>
    </w:p>
    <w:p w:rsidR="0013214F" w:rsidRDefault="0013214F" w:rsidP="00D515BC">
      <w:r>
        <w:t xml:space="preserve">Заменены старые водопроводные сети  2740 метров, из них 600 метров пос. </w:t>
      </w:r>
      <w:proofErr w:type="spellStart"/>
      <w:r>
        <w:t>Тасинский</w:t>
      </w:r>
      <w:proofErr w:type="spellEnd"/>
      <w:r>
        <w:t>, 2140 метров</w:t>
      </w:r>
      <w:r w:rsidR="00E923DF">
        <w:t xml:space="preserve"> в </w:t>
      </w:r>
      <w:r>
        <w:t xml:space="preserve"> пос. Уршельский</w:t>
      </w:r>
      <w:r w:rsidR="002D4C4A">
        <w:t xml:space="preserve"> ( </w:t>
      </w:r>
      <w:proofErr w:type="spellStart"/>
      <w:r w:rsidR="002D4C4A">
        <w:t>ул</w:t>
      </w:r>
      <w:proofErr w:type="gramStart"/>
      <w:r w:rsidR="002D4C4A">
        <w:t>.Т</w:t>
      </w:r>
      <w:proofErr w:type="gramEnd"/>
      <w:r w:rsidR="002D4C4A">
        <w:t>еатральная</w:t>
      </w:r>
      <w:proofErr w:type="spellEnd"/>
      <w:r w:rsidR="002D4C4A">
        <w:t xml:space="preserve">, </w:t>
      </w:r>
      <w:proofErr w:type="spellStart"/>
      <w:r w:rsidR="002D4C4A">
        <w:t>ул.Весёлкина</w:t>
      </w:r>
      <w:proofErr w:type="spellEnd"/>
      <w:r w:rsidR="002D4C4A">
        <w:t>, ул. Горького), установлено дополнительно шесть гидрантов</w:t>
      </w:r>
      <w:r>
        <w:t>. Замена сетей проводилась по областной адресной программе «Модернизация водопроводных сетей». В 2020 году работа по замене водоп</w:t>
      </w:r>
      <w:r w:rsidR="00E923DF">
        <w:t>роводных сетей будет продолжена</w:t>
      </w:r>
      <w:proofErr w:type="gramStart"/>
      <w:r w:rsidR="00E923DF">
        <w:t xml:space="preserve"> ,</w:t>
      </w:r>
      <w:proofErr w:type="gramEnd"/>
      <w:r w:rsidR="00E923DF">
        <w:t xml:space="preserve"> на ремонт будет направлено 12390000 рублей. В общей сложности будет заменено </w:t>
      </w:r>
      <w:r w:rsidR="005A5923">
        <w:t xml:space="preserve"> 6 км сетей</w:t>
      </w:r>
      <w:r w:rsidR="002D4C4A">
        <w:t>.</w:t>
      </w:r>
    </w:p>
    <w:p w:rsidR="006A3FA0" w:rsidRDefault="002D4C4A" w:rsidP="00D515BC">
      <w:r>
        <w:t>В 2020 году будут продолжены работы по замене наружной канализации</w:t>
      </w:r>
      <w:r w:rsidR="00D91B5F">
        <w:t xml:space="preserve"> в пос. Уршельский</w:t>
      </w:r>
      <w:r>
        <w:t xml:space="preserve"> по ул. Московская от колодца у дома № 11а до колодца</w:t>
      </w:r>
      <w:r w:rsidR="00D91B5F">
        <w:t xml:space="preserve"> К-54 и от колодца К-7 до колодца К-17</w:t>
      </w:r>
      <w:r w:rsidR="004329E6">
        <w:t>.</w:t>
      </w:r>
      <w:r w:rsidR="00D91B5F">
        <w:t>Всего будет заменено 525 метров</w:t>
      </w:r>
      <w:proofErr w:type="gramStart"/>
      <w:r w:rsidR="00D91B5F">
        <w:t xml:space="preserve"> .</w:t>
      </w:r>
      <w:proofErr w:type="gramEnd"/>
    </w:p>
    <w:p w:rsidR="00D515BC" w:rsidRDefault="004329E6" w:rsidP="00D515BC">
      <w:pPr>
        <w:rPr>
          <w:b/>
        </w:rPr>
      </w:pPr>
      <w:r>
        <w:rPr>
          <w:b/>
        </w:rPr>
        <w:t>Благоустройство</w:t>
      </w:r>
      <w:proofErr w:type="gramStart"/>
      <w:r>
        <w:rPr>
          <w:b/>
        </w:rPr>
        <w:t xml:space="preserve"> :</w:t>
      </w:r>
      <w:proofErr w:type="gramEnd"/>
    </w:p>
    <w:p w:rsidR="00ED1756" w:rsidRDefault="004329E6" w:rsidP="00D515BC">
      <w:r w:rsidRPr="004329E6">
        <w:t>Начиная</w:t>
      </w:r>
      <w:r w:rsidR="00ED1756">
        <w:t xml:space="preserve"> разговор о благоустройстве нашего поселения в прошедшем году</w:t>
      </w:r>
      <w:proofErr w:type="gramStart"/>
      <w:r w:rsidR="00ED1756">
        <w:t xml:space="preserve"> ,</w:t>
      </w:r>
      <w:proofErr w:type="gramEnd"/>
      <w:r w:rsidR="00ED1756">
        <w:t xml:space="preserve">хочется сказать большое спасибо всем руководителям ,работникам предприятий и организаций ,жителям в </w:t>
      </w:r>
      <w:proofErr w:type="spellStart"/>
      <w:r w:rsidR="00ED1756">
        <w:t>т.ч</w:t>
      </w:r>
      <w:proofErr w:type="spellEnd"/>
      <w:r w:rsidR="00ED1756">
        <w:t xml:space="preserve"> . школьникам которые приняли активное участие в благоустройстве деревень ,поселков поселения .Таким образом общими усилиями выполнены следующие работы :</w:t>
      </w:r>
    </w:p>
    <w:p w:rsidR="0013214F" w:rsidRDefault="0013214F" w:rsidP="00D515BC">
      <w:r>
        <w:t>Уборка территорий мест</w:t>
      </w:r>
      <w:r w:rsidR="005A5923">
        <w:t xml:space="preserve"> </w:t>
      </w:r>
      <w:r>
        <w:t xml:space="preserve"> общего пользования – 512800 рублей</w:t>
      </w:r>
      <w:r w:rsidR="00054D2D">
        <w:t>;</w:t>
      </w:r>
    </w:p>
    <w:p w:rsidR="00054D2D" w:rsidRDefault="00054D2D" w:rsidP="00D515BC">
      <w:r>
        <w:t>Установка контейнерных площадок</w:t>
      </w:r>
      <w:r w:rsidR="005A5923">
        <w:t xml:space="preserve"> - </w:t>
      </w:r>
      <w:r>
        <w:t xml:space="preserve"> 466800 рублей</w:t>
      </w:r>
    </w:p>
    <w:p w:rsidR="00054D2D" w:rsidRDefault="00054D2D" w:rsidP="00D515BC">
      <w:r>
        <w:t xml:space="preserve">Очистка, углубление противопожарного водоёма пос. </w:t>
      </w:r>
      <w:proofErr w:type="spellStart"/>
      <w:r>
        <w:t>Тасинский</w:t>
      </w:r>
      <w:proofErr w:type="spellEnd"/>
      <w:r>
        <w:t>-Бор  - 156000 рублей</w:t>
      </w:r>
    </w:p>
    <w:p w:rsidR="00ED1756" w:rsidRDefault="001106A6" w:rsidP="00D515BC">
      <w:r>
        <w:t>-На территории сельского поселения произведен косметический ремонт мемориалов и памятников ,облагорожен</w:t>
      </w:r>
      <w:r w:rsidR="005A5923">
        <w:t xml:space="preserve">ы территории вокруг памятников </w:t>
      </w:r>
      <w:r>
        <w:t>(п .</w:t>
      </w:r>
      <w:proofErr w:type="spellStart"/>
      <w:r>
        <w:t>Тасинский</w:t>
      </w:r>
      <w:proofErr w:type="spellEnd"/>
      <w:r>
        <w:t xml:space="preserve"> ,  д .</w:t>
      </w:r>
      <w:proofErr w:type="spellStart"/>
      <w:r>
        <w:t>Нармуч</w:t>
      </w:r>
      <w:proofErr w:type="spellEnd"/>
      <w:r>
        <w:t xml:space="preserve"> ,  </w:t>
      </w:r>
      <w:proofErr w:type="spellStart"/>
      <w:r>
        <w:t>д</w:t>
      </w:r>
      <w:proofErr w:type="gramStart"/>
      <w:r>
        <w:t>.А</w:t>
      </w:r>
      <w:proofErr w:type="gramEnd"/>
      <w:r>
        <w:t>ббакумово</w:t>
      </w:r>
      <w:proofErr w:type="spellEnd"/>
      <w:r>
        <w:t xml:space="preserve"> )</w:t>
      </w:r>
      <w:r w:rsidR="005A5923">
        <w:t xml:space="preserve">. </w:t>
      </w:r>
      <w:r>
        <w:t>В д</w:t>
      </w:r>
      <w:r w:rsidR="005A5923">
        <w:t xml:space="preserve">еревне </w:t>
      </w:r>
      <w:r>
        <w:t xml:space="preserve"> Острова установлен мемориал участникам ВОВ</w:t>
      </w:r>
      <w:proofErr w:type="gramStart"/>
      <w:r>
        <w:t xml:space="preserve"> .</w:t>
      </w:r>
      <w:proofErr w:type="gramEnd"/>
      <w:r w:rsidR="00054D2D">
        <w:t xml:space="preserve"> Сумма расходов составила – 844400 рублей.</w:t>
      </w:r>
      <w:r w:rsidR="005A5923">
        <w:t xml:space="preserve"> Хочется отметить активность жителей деревень Ос</w:t>
      </w:r>
      <w:r w:rsidR="00F23D6A">
        <w:t xml:space="preserve">трова, Заболотье, </w:t>
      </w:r>
      <w:proofErr w:type="spellStart"/>
      <w:r w:rsidR="00F23D6A">
        <w:t>Труфаново</w:t>
      </w:r>
      <w:proofErr w:type="spellEnd"/>
      <w:r w:rsidR="00F23D6A">
        <w:t xml:space="preserve">, </w:t>
      </w:r>
      <w:proofErr w:type="spellStart"/>
      <w:r w:rsidR="00F23D6A">
        <w:t>Аббаку</w:t>
      </w:r>
      <w:r w:rsidR="00205D08">
        <w:t>мово</w:t>
      </w:r>
      <w:proofErr w:type="spellEnd"/>
      <w:r w:rsidR="00205D08">
        <w:t>, Савинская, которые оказали содействие и через добровольные пожертвования граждан  увековечили имена жителей погибших в годы Великой отечественной войны. В свою очередь областной и районный бюджет выдели дотацию на поддержку мер по обеспечению сбалансированности местного бюджета на поддержку местных инициатив по решению вопросов местного значения. Огромное спасибо всем жителям</w:t>
      </w:r>
      <w:r w:rsidR="00E54B33">
        <w:t>.</w:t>
      </w:r>
    </w:p>
    <w:p w:rsidR="00054D2D" w:rsidRDefault="00054D2D" w:rsidP="00D515BC">
      <w:r>
        <w:t xml:space="preserve">Устройство колодца питьевой воды в </w:t>
      </w:r>
      <w:proofErr w:type="spellStart"/>
      <w:r>
        <w:t>п</w:t>
      </w:r>
      <w:proofErr w:type="gramStart"/>
      <w:r>
        <w:t>.Т</w:t>
      </w:r>
      <w:proofErr w:type="gramEnd"/>
      <w:r>
        <w:t>асинский</w:t>
      </w:r>
      <w:proofErr w:type="spellEnd"/>
      <w:r>
        <w:t xml:space="preserve"> – 125200 рублей.</w:t>
      </w:r>
    </w:p>
    <w:p w:rsidR="001106A6" w:rsidRDefault="001106A6" w:rsidP="00D515BC">
      <w:r>
        <w:t>-Выполнены работы по установке ограждения на гражданском кладбище  п</w:t>
      </w:r>
      <w:proofErr w:type="gramStart"/>
      <w:r>
        <w:t xml:space="preserve"> .</w:t>
      </w:r>
      <w:proofErr w:type="gramEnd"/>
      <w:r>
        <w:t xml:space="preserve"> Уршельский ,</w:t>
      </w:r>
      <w:r w:rsidR="00054D2D">
        <w:t xml:space="preserve"> на сумму 208600 рублей.</w:t>
      </w:r>
    </w:p>
    <w:p w:rsidR="001106A6" w:rsidRDefault="001106A6" w:rsidP="00D515BC">
      <w:r>
        <w:t>Проводилась очистка кладбищ от</w:t>
      </w:r>
      <w:r w:rsidR="00054D2D">
        <w:t xml:space="preserve"> снега,</w:t>
      </w:r>
      <w:r>
        <w:t xml:space="preserve"> мусора и вырубка деревьев на кладбищах</w:t>
      </w:r>
      <w:proofErr w:type="gramStart"/>
      <w:r>
        <w:t xml:space="preserve"> .</w:t>
      </w:r>
      <w:proofErr w:type="gramEnd"/>
      <w:r w:rsidR="00E54B33">
        <w:t xml:space="preserve"> </w:t>
      </w:r>
      <w:r w:rsidR="00054D2D">
        <w:t>Всего израсходовано  - 196100 рублей.</w:t>
      </w:r>
    </w:p>
    <w:p w:rsidR="00054D2D" w:rsidRDefault="00054D2D" w:rsidP="00D515BC">
      <w:r>
        <w:t xml:space="preserve">По областной программе выполнены работы по благоустройству придомовых территорий в </w:t>
      </w:r>
      <w:proofErr w:type="spellStart"/>
      <w:r>
        <w:t>п</w:t>
      </w:r>
      <w:proofErr w:type="gramStart"/>
      <w:r>
        <w:t>.У</w:t>
      </w:r>
      <w:proofErr w:type="gramEnd"/>
      <w:r>
        <w:t>ршельский</w:t>
      </w:r>
      <w:proofErr w:type="spellEnd"/>
      <w:r>
        <w:t xml:space="preserve"> ул. Московская 5а, 13а,9а. На сумму 1182500 рублей, в том числе средства жителей  25170 рублей</w:t>
      </w:r>
      <w:r w:rsidR="00E54B33">
        <w:t>.</w:t>
      </w:r>
    </w:p>
    <w:p w:rsidR="00D515BC" w:rsidRDefault="00731577" w:rsidP="00D515BC">
      <w:r w:rsidRPr="00731577">
        <w:lastRenderedPageBreak/>
        <w:t>Жители регулярно проводят очистку от бытового  и растительного мусора при</w:t>
      </w:r>
      <w:r>
        <w:t>домов</w:t>
      </w:r>
      <w:r w:rsidRPr="00731577">
        <w:t>ых территорий</w:t>
      </w:r>
      <w:proofErr w:type="gramStart"/>
      <w:r w:rsidRPr="00731577">
        <w:t xml:space="preserve"> </w:t>
      </w:r>
      <w:r>
        <w:t>.</w:t>
      </w:r>
      <w:proofErr w:type="gramEnd"/>
      <w:r>
        <w:t>Несмотря на то ,какими усилиями было достигнуто все выше перечисленное одной из больших проблем в нашем муниципальном образовании ,является рост несанкционированных свалок .Стоит отметить ,что часть населения по-прежнему безответственно относится к утилизации ТБО ,сваливает мусор в лесу ,в водоотводящее канавы .К сожалению культура населения в этом отношении хр</w:t>
      </w:r>
      <w:r w:rsidR="00054D2D">
        <w:t>о</w:t>
      </w:r>
      <w:r>
        <w:t>мает !</w:t>
      </w:r>
    </w:p>
    <w:p w:rsidR="00731577" w:rsidRDefault="00731577" w:rsidP="00D515BC">
      <w:r>
        <w:t>В 2019 году сделано не мало</w:t>
      </w:r>
      <w:proofErr w:type="gramStart"/>
      <w:r>
        <w:t xml:space="preserve"> ,</w:t>
      </w:r>
      <w:proofErr w:type="gramEnd"/>
      <w:r>
        <w:t xml:space="preserve">однако ,хочется заметить ,что без взаимопонимания со стороны населения ,бережного отношения к общему имуществу нам не удастся сохранить полученные результаты и достигнуть еще больших результатов по благоустройству нашего поселения </w:t>
      </w:r>
      <w:r w:rsidR="00ED454C">
        <w:t>.</w:t>
      </w:r>
    </w:p>
    <w:p w:rsidR="00ED454C" w:rsidRDefault="00ED454C" w:rsidP="00D515BC">
      <w:pPr>
        <w:rPr>
          <w:b/>
        </w:rPr>
      </w:pPr>
      <w:r w:rsidRPr="00ED454C">
        <w:rPr>
          <w:b/>
        </w:rPr>
        <w:t>ГО и ЧС</w:t>
      </w:r>
      <w:proofErr w:type="gramStart"/>
      <w:r>
        <w:rPr>
          <w:b/>
        </w:rPr>
        <w:t xml:space="preserve"> :</w:t>
      </w:r>
      <w:proofErr w:type="gramEnd"/>
    </w:p>
    <w:p w:rsidR="00054D2D" w:rsidRDefault="00054D2D" w:rsidP="00D515BC">
      <w:r w:rsidRPr="00954D7C">
        <w:t>В области Г</w:t>
      </w:r>
      <w:r w:rsidR="00E54B33">
        <w:t xml:space="preserve">О </w:t>
      </w:r>
      <w:r w:rsidRPr="00954D7C">
        <w:t>Ч</w:t>
      </w:r>
      <w:r w:rsidR="00E54B33">
        <w:t xml:space="preserve">С </w:t>
      </w:r>
      <w:r w:rsidRPr="00954D7C">
        <w:t>направлено 672600 рублей</w:t>
      </w:r>
      <w:r w:rsidR="00954D7C" w:rsidRPr="00954D7C">
        <w:t>, из них</w:t>
      </w:r>
    </w:p>
    <w:p w:rsidR="00954D7C" w:rsidRDefault="00954D7C" w:rsidP="00D515BC">
      <w:r>
        <w:t>349500 – приобретение противопожарного инвентаря</w:t>
      </w:r>
    </w:p>
    <w:p w:rsidR="00954D7C" w:rsidRDefault="00954D7C" w:rsidP="00D515BC">
      <w:r>
        <w:t>78400 – опашка населённых пунктов</w:t>
      </w:r>
    </w:p>
    <w:p w:rsidR="00954D7C" w:rsidRDefault="00954D7C" w:rsidP="00D515BC">
      <w:r>
        <w:t xml:space="preserve">73100 – тушение пожара спец. </w:t>
      </w:r>
      <w:r w:rsidR="00E54B33">
        <w:t>т</w:t>
      </w:r>
      <w:r>
        <w:t>ехникой</w:t>
      </w:r>
    </w:p>
    <w:p w:rsidR="00954D7C" w:rsidRPr="00954D7C" w:rsidRDefault="00954D7C" w:rsidP="00D515BC">
      <w:r>
        <w:t>173800 – содержание водопроводных сетей.</w:t>
      </w:r>
    </w:p>
    <w:p w:rsidR="00ED454C" w:rsidRDefault="00ED454C" w:rsidP="00D515BC">
      <w:r>
        <w:t>Главными задачами в работе администрации в 2020 году остается исполнение полномочий в соответствии с  ФЗ № 131 « Об общих принципах организации местного самоуправления в РФ »</w:t>
      </w:r>
    </w:p>
    <w:p w:rsidR="00ED454C" w:rsidRDefault="00ED454C" w:rsidP="00D515BC">
      <w:r>
        <w:t>Уставом населения и другими федеральными и областными правовыми актами</w:t>
      </w:r>
      <w:proofErr w:type="gramStart"/>
      <w:r>
        <w:t xml:space="preserve"> .</w:t>
      </w:r>
      <w:proofErr w:type="gramEnd"/>
    </w:p>
    <w:p w:rsidR="00ED454C" w:rsidRDefault="00ED454C" w:rsidP="00D515BC">
      <w:pPr>
        <w:rPr>
          <w:b/>
        </w:rPr>
      </w:pPr>
      <w:r w:rsidRPr="00ED454C">
        <w:rPr>
          <w:b/>
        </w:rPr>
        <w:t>Это прежде всего</w:t>
      </w:r>
      <w:proofErr w:type="gramStart"/>
      <w:r>
        <w:rPr>
          <w:b/>
        </w:rPr>
        <w:t xml:space="preserve"> :</w:t>
      </w:r>
      <w:proofErr w:type="gramEnd"/>
    </w:p>
    <w:p w:rsidR="00ED454C" w:rsidRDefault="00ED454C" w:rsidP="00ED454C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Работать по исполнению бюджета </w:t>
      </w:r>
    </w:p>
    <w:p w:rsidR="00ED454C" w:rsidRDefault="00ED454C" w:rsidP="00ED454C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Реализовать комплекс мер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направленных на обеспечение противопожарной безопасности поселения .</w:t>
      </w:r>
    </w:p>
    <w:p w:rsidR="00ED454C" w:rsidRDefault="00ED454C" w:rsidP="00ED454C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Продолжить работу по уличному освещению</w:t>
      </w:r>
      <w:proofErr w:type="gramStart"/>
      <w:r>
        <w:rPr>
          <w:b/>
        </w:rPr>
        <w:t xml:space="preserve"> .</w:t>
      </w:r>
      <w:proofErr w:type="gramEnd"/>
    </w:p>
    <w:p w:rsidR="00ED454C" w:rsidRDefault="00ED454C" w:rsidP="00ED454C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По ремонту и содержанию уличных дорог</w:t>
      </w:r>
      <w:proofErr w:type="gramStart"/>
      <w:r>
        <w:rPr>
          <w:b/>
        </w:rPr>
        <w:t xml:space="preserve"> .</w:t>
      </w:r>
      <w:proofErr w:type="gramEnd"/>
    </w:p>
    <w:p w:rsidR="00ED454C" w:rsidRDefault="00ED454C" w:rsidP="00ED454C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Усилить работу по благоустройству территории населенных пунктов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>развитие инфраструктуры .</w:t>
      </w:r>
    </w:p>
    <w:p w:rsidR="00E54B33" w:rsidRDefault="00E54B33" w:rsidP="00E54B33">
      <w:pPr>
        <w:pStyle w:val="a3"/>
        <w:rPr>
          <w:b/>
        </w:rPr>
      </w:pPr>
    </w:p>
    <w:p w:rsidR="006C3662" w:rsidRDefault="00E54B33" w:rsidP="00E54B33">
      <w:pPr>
        <w:pStyle w:val="a3"/>
      </w:pPr>
      <w:r>
        <w:t xml:space="preserve">В 2020 году </w:t>
      </w:r>
      <w:proofErr w:type="gramStart"/>
      <w:r>
        <w:t>согласно соглашения</w:t>
      </w:r>
      <w:proofErr w:type="gramEnd"/>
      <w:r>
        <w:t xml:space="preserve"> с администрацией Гусь-Хрустальный район </w:t>
      </w:r>
      <w:r w:rsidR="008A76D9">
        <w:t>в области дорожной деятельности  запланированы работы по ремонту дороги улица Королёва.</w:t>
      </w:r>
      <w:r w:rsidR="008E6B0A">
        <w:t xml:space="preserve">  Некоторые жители призывают писать заявление, подписывать всей улицей и обращаться </w:t>
      </w:r>
      <w:proofErr w:type="gramStart"/>
      <w:r w:rsidR="008E6B0A">
        <w:t>выше стоящие</w:t>
      </w:r>
      <w:proofErr w:type="gramEnd"/>
      <w:r w:rsidR="008E6B0A">
        <w:t xml:space="preserve"> организации по вопросу ремонта дорог. Внося дезинформацию в </w:t>
      </w:r>
      <w:proofErr w:type="gramStart"/>
      <w:r w:rsidR="008E6B0A">
        <w:t>массы</w:t>
      </w:r>
      <w:proofErr w:type="gramEnd"/>
      <w:r w:rsidR="008E6B0A">
        <w:t xml:space="preserve"> они пытаются  опорочить честь и достоинство законодательной и муниц</w:t>
      </w:r>
      <w:r w:rsidR="00791F8D">
        <w:t>ипальной власти. Ежегодно муниципальные дороги обследуются</w:t>
      </w:r>
      <w:proofErr w:type="gramStart"/>
      <w:r w:rsidR="00791F8D">
        <w:t xml:space="preserve"> </w:t>
      </w:r>
      <w:r w:rsidR="00407049">
        <w:t>,</w:t>
      </w:r>
      <w:proofErr w:type="gramEnd"/>
      <w:r w:rsidR="00407049">
        <w:t xml:space="preserve"> </w:t>
      </w:r>
      <w:r w:rsidR="00791F8D">
        <w:t>составляются сметы</w:t>
      </w:r>
      <w:r w:rsidR="00407049">
        <w:t>.</w:t>
      </w:r>
      <w:r w:rsidR="00791F8D">
        <w:t xml:space="preserve"> </w:t>
      </w:r>
      <w:r w:rsidR="00407049">
        <w:t>В</w:t>
      </w:r>
      <w:r w:rsidR="00791F8D">
        <w:t xml:space="preserve"> 2019 году </w:t>
      </w:r>
      <w:proofErr w:type="gramStart"/>
      <w:r w:rsidR="00791F8D">
        <w:t>исходя из денежных средств,  составлено</w:t>
      </w:r>
      <w:proofErr w:type="gramEnd"/>
      <w:r w:rsidR="00791F8D">
        <w:t xml:space="preserve">  10 смет. Ввиду отсутствия денежных средств по передаваемым полномочиям на  7 смет </w:t>
      </w:r>
      <w:proofErr w:type="gramStart"/>
      <w:r w:rsidR="00791F8D">
        <w:t xml:space="preserve">( </w:t>
      </w:r>
      <w:proofErr w:type="gramEnd"/>
      <w:r w:rsidR="00791F8D">
        <w:t xml:space="preserve">общая стоимость работ составляет 15 млн. 118 тыс. 160 рублей), средства не выделены. В 2020 году </w:t>
      </w:r>
      <w:proofErr w:type="gramStart"/>
      <w:r w:rsidR="00791F8D">
        <w:t>заказаны</w:t>
      </w:r>
      <w:proofErr w:type="gramEnd"/>
      <w:r w:rsidR="00791F8D">
        <w:t xml:space="preserve"> 5 смет на ремонт дорог</w:t>
      </w:r>
      <w:r w:rsidR="009D245E">
        <w:t xml:space="preserve">. </w:t>
      </w:r>
      <w:proofErr w:type="gramStart"/>
      <w:r w:rsidR="006C3662">
        <w:t>Л</w:t>
      </w:r>
      <w:r w:rsidR="009D245E">
        <w:t>ица</w:t>
      </w:r>
      <w:proofErr w:type="gramEnd"/>
      <w:r w:rsidR="006C3662">
        <w:t xml:space="preserve"> </w:t>
      </w:r>
      <w:r w:rsidR="009D245E">
        <w:t xml:space="preserve"> которые для посёлка ничего хорошего не делают и стараются очернить других</w:t>
      </w:r>
      <w:r w:rsidR="006C3662">
        <w:t xml:space="preserve"> – это ветряные мельницы, которые вечно машут крыльями, но никогда не летают.</w:t>
      </w:r>
    </w:p>
    <w:p w:rsidR="00E54B33" w:rsidRDefault="006C3662" w:rsidP="00E54B33">
      <w:pPr>
        <w:pStyle w:val="a3"/>
      </w:pPr>
      <w:r>
        <w:t xml:space="preserve">В 2020 году за счёт пожертвования граждан и юридических лиц  запланировано выполнить работы по благоустройству муниципального образования. Организация, уборка и </w:t>
      </w:r>
      <w:r>
        <w:lastRenderedPageBreak/>
        <w:t xml:space="preserve">содержание территории  кладбищ, спиливание аварийных деревьев (согласно </w:t>
      </w:r>
      <w:r w:rsidR="004962B1">
        <w:t xml:space="preserve">заявлений граждан) детский сад №45,улица 1 Мая, </w:t>
      </w:r>
      <w:r w:rsidR="004962B1">
        <w:rPr>
          <w:lang w:val="en-US"/>
        </w:rPr>
        <w:t>XI</w:t>
      </w:r>
      <w:r w:rsidR="004962B1" w:rsidRPr="004962B1">
        <w:t xml:space="preserve"> </w:t>
      </w:r>
      <w:r w:rsidR="004962B1">
        <w:t>Октября</w:t>
      </w:r>
      <w:r w:rsidR="00407049">
        <w:t xml:space="preserve">, Мира </w:t>
      </w:r>
      <w:r w:rsidR="004962B1">
        <w:t xml:space="preserve"> </w:t>
      </w:r>
      <w:proofErr w:type="spellStart"/>
      <w:r w:rsidR="004962B1">
        <w:t>пос</w:t>
      </w:r>
      <w:proofErr w:type="gramStart"/>
      <w:r w:rsidR="004962B1">
        <w:t>.У</w:t>
      </w:r>
      <w:proofErr w:type="gramEnd"/>
      <w:r w:rsidR="004962B1">
        <w:t>ршельский</w:t>
      </w:r>
      <w:proofErr w:type="spellEnd"/>
      <w:r w:rsidR="004962B1">
        <w:t xml:space="preserve">, дер. </w:t>
      </w:r>
      <w:proofErr w:type="spellStart"/>
      <w:r w:rsidR="004962B1">
        <w:t>Аббакумово</w:t>
      </w:r>
      <w:proofErr w:type="spellEnd"/>
      <w:r w:rsidR="004962B1">
        <w:t xml:space="preserve">, пос. </w:t>
      </w:r>
      <w:proofErr w:type="spellStart"/>
      <w:r w:rsidR="004962B1">
        <w:t>Тасинский</w:t>
      </w:r>
      <w:proofErr w:type="spellEnd"/>
      <w:r w:rsidR="004962B1">
        <w:t xml:space="preserve"> – Бор, </w:t>
      </w:r>
      <w:proofErr w:type="spellStart"/>
      <w:r w:rsidR="004962B1">
        <w:t>дер.Тихоново</w:t>
      </w:r>
      <w:proofErr w:type="spellEnd"/>
      <w:r w:rsidR="004962B1">
        <w:t>. Первоочерёдное спиливание деревьев будет выполнено там</w:t>
      </w:r>
      <w:proofErr w:type="gramStart"/>
      <w:r w:rsidR="004962B1">
        <w:t xml:space="preserve"> ,</w:t>
      </w:r>
      <w:proofErr w:type="gramEnd"/>
      <w:r w:rsidR="004962B1">
        <w:t xml:space="preserve"> где жители принимают участие в уборке порубочного материала . К юбилейной дате, 75 лет со дня Победы в Великой Отечественной войне 1941 – 1945 гг.,</w:t>
      </w:r>
      <w:r w:rsidR="00407049">
        <w:t xml:space="preserve"> выполнены сметы для восстановления ограждения у памятника Воина освободителя в дер. Острова, пос. </w:t>
      </w:r>
      <w:proofErr w:type="spellStart"/>
      <w:r w:rsidR="00407049">
        <w:t>Тасинский</w:t>
      </w:r>
      <w:proofErr w:type="spellEnd"/>
      <w:r w:rsidR="00407049">
        <w:t xml:space="preserve"> – Бор, покраска ограждения в пос. Уршельский.</w:t>
      </w:r>
      <w:r w:rsidR="004B407D">
        <w:t xml:space="preserve"> </w:t>
      </w:r>
      <w:r w:rsidR="00DC52C6">
        <w:t>Сегодня на территории муниципального образования пос. Уршельский проживает------ ветеранов и инвалидов войны. Тружеников тыла, малолетних узников фашистских лагерей. Всех тех</w:t>
      </w:r>
      <w:proofErr w:type="gramStart"/>
      <w:r w:rsidR="00DC52C6">
        <w:t xml:space="preserve"> ,</w:t>
      </w:r>
      <w:proofErr w:type="gramEnd"/>
      <w:r w:rsidR="00DC52C6">
        <w:t xml:space="preserve"> для кого Победа – это не просто слова</w:t>
      </w:r>
      <w:r w:rsidR="00F437F3">
        <w:t xml:space="preserve">. Администрацией нашего поселения организовано вручение юбилейной медали «75 лет Победы» в Великой Отечественной войне 1941 – 1945 гг.». Особая благодарность всем тем, кто ковал Победу и восстанавливал нашу страну,  и трудился на благо подрастающего поколения. </w:t>
      </w:r>
      <w:r w:rsidR="004B407D">
        <w:t xml:space="preserve">В текущем году запланированы работы по содержанию противопожарных водоёмов, дренажных  канав. На ул. Фрунзе пос. Уршельский проведут работы по обустройству </w:t>
      </w:r>
      <w:r w:rsidR="00113078">
        <w:t>подъездных</w:t>
      </w:r>
      <w:r w:rsidR="004B407D">
        <w:t xml:space="preserve"> путей к противопожарному водоёму, данные работы запланированы в дер. </w:t>
      </w:r>
      <w:proofErr w:type="spellStart"/>
      <w:r w:rsidR="004B407D">
        <w:t>Аббакумово</w:t>
      </w:r>
      <w:proofErr w:type="spellEnd"/>
      <w:r w:rsidR="004B407D">
        <w:t xml:space="preserve">, </w:t>
      </w:r>
      <w:proofErr w:type="spellStart"/>
      <w:proofErr w:type="gramStart"/>
      <w:r w:rsidR="004B407D">
        <w:t>пос</w:t>
      </w:r>
      <w:proofErr w:type="spellEnd"/>
      <w:proofErr w:type="gramEnd"/>
      <w:r w:rsidR="004B407D">
        <w:t xml:space="preserve"> </w:t>
      </w:r>
      <w:proofErr w:type="spellStart"/>
      <w:r w:rsidR="004B407D">
        <w:t>Тасинский</w:t>
      </w:r>
      <w:proofErr w:type="spellEnd"/>
      <w:r w:rsidR="004B407D">
        <w:t>, дер. Острова.</w:t>
      </w:r>
      <w:r w:rsidR="00113078">
        <w:t xml:space="preserve"> Очистка дренажных канав</w:t>
      </w:r>
      <w:proofErr w:type="gramStart"/>
      <w:r w:rsidR="00113078">
        <w:t xml:space="preserve"> ,</w:t>
      </w:r>
      <w:proofErr w:type="gramEnd"/>
      <w:r w:rsidR="00113078">
        <w:t>улица Больничная пос. Уршельский, за счет средств пожертвования граждан. Проведение работ по ремонту, содержанию общественного  водоразборного колодца в дер. Острова. Благоустройство дворовой территории ул. Московская дом 11«а» пос. Уршельский. Ремонт малых архитектурных форм, стела на въезде в пос. Уршельский, Серп и Молот пос. Уршельский.</w:t>
      </w:r>
      <w:r w:rsidR="007474E5">
        <w:t xml:space="preserve">  Обустройство детских площадок;</w:t>
      </w:r>
      <w:r w:rsidR="00113078">
        <w:t xml:space="preserve"> установка ограждения</w:t>
      </w:r>
      <w:r w:rsidR="007474E5">
        <w:t>, лавочек, урн, ремонт детских песочниц</w:t>
      </w:r>
      <w:r w:rsidR="00113078">
        <w:t xml:space="preserve"> пос. Уршельский, пос. </w:t>
      </w:r>
      <w:proofErr w:type="spellStart"/>
      <w:r w:rsidR="00113078">
        <w:t>Тасинский</w:t>
      </w:r>
      <w:proofErr w:type="spellEnd"/>
      <w:r w:rsidR="00113078">
        <w:t xml:space="preserve">, установка </w:t>
      </w:r>
      <w:r w:rsidR="007474E5">
        <w:t xml:space="preserve">спортивно детской площадки в пос. </w:t>
      </w:r>
      <w:proofErr w:type="spellStart"/>
      <w:r w:rsidR="007474E5">
        <w:t>Тасинский</w:t>
      </w:r>
      <w:proofErr w:type="spellEnd"/>
      <w:r w:rsidR="007474E5">
        <w:t>-Бор.</w:t>
      </w:r>
    </w:p>
    <w:p w:rsidR="007474E5" w:rsidRDefault="007474E5" w:rsidP="00E54B33">
      <w:pPr>
        <w:pStyle w:val="a3"/>
      </w:pPr>
      <w:r>
        <w:t xml:space="preserve">Запланированы работы по освещению тротуара ул. </w:t>
      </w:r>
      <w:proofErr w:type="gramStart"/>
      <w:r>
        <w:t>Московская</w:t>
      </w:r>
      <w:proofErr w:type="gramEnd"/>
      <w:r>
        <w:t xml:space="preserve"> пос. Уршельский. Будут выполнены  работы по модернизации уличного освещения, изготовление информационных табличек, организация, уборка и содержание территории, содержание муниципального жилья….</w:t>
      </w:r>
    </w:p>
    <w:p w:rsidR="007474E5" w:rsidRDefault="007474E5" w:rsidP="00E54B33">
      <w:pPr>
        <w:pStyle w:val="a3"/>
      </w:pPr>
      <w:r>
        <w:t>Дорогие земляки</w:t>
      </w:r>
      <w:r w:rsidR="00D24784">
        <w:t xml:space="preserve"> хочется пожелать</w:t>
      </w:r>
      <w:proofErr w:type="gramStart"/>
      <w:r w:rsidR="00D24784">
        <w:t xml:space="preserve"> </w:t>
      </w:r>
      <w:r w:rsidR="00DC52C6">
        <w:t>!</w:t>
      </w:r>
      <w:proofErr w:type="gramEnd"/>
    </w:p>
    <w:p w:rsidR="00DC52C6" w:rsidRPr="00E54B33" w:rsidRDefault="00DC52C6" w:rsidP="00E54B33">
      <w:pPr>
        <w:pStyle w:val="a3"/>
      </w:pPr>
      <w:r>
        <w:t xml:space="preserve"> Планы их достижения детально расписаны и обеспечены ресурсами. И от каждого из нас будет зависеть успех общего дела. Совместными усилиями мы должны сделать всё возможное для качественного улучшения жизни населения муниципального образования посёлок Уршельский, сохранения уверенности в </w:t>
      </w:r>
      <w:proofErr w:type="spellStart"/>
      <w:r>
        <w:t>завтрешнем</w:t>
      </w:r>
      <w:proofErr w:type="spellEnd"/>
      <w:r>
        <w:t xml:space="preserve"> дне.</w:t>
      </w:r>
    </w:p>
    <w:p w:rsidR="00D515BC" w:rsidRDefault="00D515BC" w:rsidP="00D515BC">
      <w:pPr>
        <w:rPr>
          <w:b/>
        </w:rPr>
      </w:pPr>
    </w:p>
    <w:p w:rsidR="00D515BC" w:rsidRDefault="00D515BC" w:rsidP="00D515BC">
      <w:pPr>
        <w:rPr>
          <w:b/>
        </w:rPr>
      </w:pPr>
    </w:p>
    <w:p w:rsidR="00D515BC" w:rsidRDefault="00D515BC" w:rsidP="00D515BC">
      <w:pPr>
        <w:rPr>
          <w:b/>
        </w:rPr>
      </w:pPr>
    </w:p>
    <w:p w:rsidR="00D515BC" w:rsidRDefault="00D515BC" w:rsidP="00D515BC">
      <w:pPr>
        <w:rPr>
          <w:b/>
        </w:rPr>
      </w:pPr>
    </w:p>
    <w:p w:rsidR="00D515BC" w:rsidRDefault="00D515BC" w:rsidP="00D515BC">
      <w:pPr>
        <w:rPr>
          <w:b/>
        </w:rPr>
      </w:pPr>
    </w:p>
    <w:p w:rsidR="00F233C8" w:rsidRPr="00AA5F97" w:rsidRDefault="00F233C8" w:rsidP="00AA5F97">
      <w:pPr>
        <w:tabs>
          <w:tab w:val="left" w:pos="930"/>
        </w:tabs>
      </w:pPr>
      <w:bookmarkStart w:id="0" w:name="_GoBack"/>
      <w:bookmarkEnd w:id="0"/>
    </w:p>
    <w:sectPr w:rsidR="00F233C8" w:rsidRPr="00AA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4D0B"/>
    <w:multiLevelType w:val="hybridMultilevel"/>
    <w:tmpl w:val="A808C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44"/>
    <w:rsid w:val="0002277B"/>
    <w:rsid w:val="00054D2D"/>
    <w:rsid w:val="00082B78"/>
    <w:rsid w:val="000D30BC"/>
    <w:rsid w:val="000D4E4A"/>
    <w:rsid w:val="000E607B"/>
    <w:rsid w:val="000F07B5"/>
    <w:rsid w:val="0010094C"/>
    <w:rsid w:val="0011051F"/>
    <w:rsid w:val="001106A6"/>
    <w:rsid w:val="00113078"/>
    <w:rsid w:val="0013214F"/>
    <w:rsid w:val="00174383"/>
    <w:rsid w:val="0019293F"/>
    <w:rsid w:val="00205D08"/>
    <w:rsid w:val="00263473"/>
    <w:rsid w:val="00266EC1"/>
    <w:rsid w:val="002C7F26"/>
    <w:rsid w:val="002D4C4A"/>
    <w:rsid w:val="002E1F44"/>
    <w:rsid w:val="0033703D"/>
    <w:rsid w:val="00346476"/>
    <w:rsid w:val="003547F8"/>
    <w:rsid w:val="00384515"/>
    <w:rsid w:val="003961D0"/>
    <w:rsid w:val="004042F2"/>
    <w:rsid w:val="00407049"/>
    <w:rsid w:val="00413DC0"/>
    <w:rsid w:val="004329E6"/>
    <w:rsid w:val="004962B1"/>
    <w:rsid w:val="004B407D"/>
    <w:rsid w:val="00504B8F"/>
    <w:rsid w:val="00541951"/>
    <w:rsid w:val="005A5923"/>
    <w:rsid w:val="005F7AAF"/>
    <w:rsid w:val="006A3FA0"/>
    <w:rsid w:val="006B2C9D"/>
    <w:rsid w:val="006C3662"/>
    <w:rsid w:val="006E2B56"/>
    <w:rsid w:val="00731577"/>
    <w:rsid w:val="007474E5"/>
    <w:rsid w:val="00765B1C"/>
    <w:rsid w:val="00766A97"/>
    <w:rsid w:val="0077458F"/>
    <w:rsid w:val="00791F8D"/>
    <w:rsid w:val="008233F3"/>
    <w:rsid w:val="008A76D9"/>
    <w:rsid w:val="008E6B0A"/>
    <w:rsid w:val="00954D7C"/>
    <w:rsid w:val="00956C51"/>
    <w:rsid w:val="009D245E"/>
    <w:rsid w:val="00A2097F"/>
    <w:rsid w:val="00A42765"/>
    <w:rsid w:val="00AA5F97"/>
    <w:rsid w:val="00AE7C88"/>
    <w:rsid w:val="00B41845"/>
    <w:rsid w:val="00C05B6E"/>
    <w:rsid w:val="00D01797"/>
    <w:rsid w:val="00D24784"/>
    <w:rsid w:val="00D27945"/>
    <w:rsid w:val="00D515BC"/>
    <w:rsid w:val="00D71EB4"/>
    <w:rsid w:val="00D91B5F"/>
    <w:rsid w:val="00DC52C6"/>
    <w:rsid w:val="00DD2B59"/>
    <w:rsid w:val="00E07601"/>
    <w:rsid w:val="00E54B33"/>
    <w:rsid w:val="00E923DF"/>
    <w:rsid w:val="00ED1756"/>
    <w:rsid w:val="00ED454C"/>
    <w:rsid w:val="00EF0FD8"/>
    <w:rsid w:val="00F0203B"/>
    <w:rsid w:val="00F233C8"/>
    <w:rsid w:val="00F23D6A"/>
    <w:rsid w:val="00F36B38"/>
    <w:rsid w:val="00F437F3"/>
    <w:rsid w:val="00F44A40"/>
    <w:rsid w:val="00F82586"/>
    <w:rsid w:val="00FD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33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F233C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5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233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233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rsid w:val="0019293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9293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3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33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F233C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5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233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233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rsid w:val="0019293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9293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3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7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2020-03-11T06:28:00Z</dcterms:created>
  <dcterms:modified xsi:type="dcterms:W3CDTF">2020-04-24T08:32:00Z</dcterms:modified>
</cp:coreProperties>
</file>