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FA" w:rsidRPr="00483DFA" w:rsidRDefault="00483DFA" w:rsidP="00483D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3DFA" w:rsidRPr="00483DFA" w:rsidRDefault="00483DFA" w:rsidP="00B420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РАБОТЫ </w:t>
      </w:r>
      <w:r w:rsidR="00453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КИНОТЕАТРА «ВЫМПЕЛ»</w:t>
      </w:r>
    </w:p>
    <w:p w:rsidR="00483DFA" w:rsidRPr="00483DFA" w:rsidRDefault="00483DFA" w:rsidP="00483D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483DFA" w:rsidRPr="00483DFA" w:rsidRDefault="00483DFA" w:rsidP="00483DFA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483D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(далее – Правила) разработаны в соответствии с Конституцией  Российской Федерации, Гражданским Кодексом Российской Федерации, Законом «О защите прав потребителей» № 2300-1 от 07.02.1992 г., Федеральным законом № 436 – ФЗ «О защите детей от информации, причиняющих вред их здоровью и развитию» от 29.12.2010г., «Основами законодательства Российской Федерации о культуре» № 3612-1 от 09.10.1992 г.,  Правилами кинообслуживания населения, утвержденными постановлением Правительства РФ от</w:t>
      </w:r>
      <w:proofErr w:type="gramEnd"/>
      <w:r w:rsidRPr="0048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17.11.1994г. № 1264</w:t>
      </w:r>
    </w:p>
    <w:p w:rsidR="00483DFA" w:rsidRPr="00483DFA" w:rsidRDefault="00483DFA" w:rsidP="00483DFA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Правила определяют порядок </w:t>
      </w:r>
      <w:r w:rsidR="004537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  кинотеатра «Вымпел»</w:t>
      </w:r>
      <w:proofErr w:type="gramStart"/>
      <w:r w:rsidR="0045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D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8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 порядок оказания услуг, в том числе по кинообслуживанию, и доводятся до сведения гостей развлекательного центра путем размещения информации:</w:t>
      </w:r>
    </w:p>
    <w:p w:rsidR="00483DFA" w:rsidRPr="00483DFA" w:rsidRDefault="00483DFA" w:rsidP="00483D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FA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45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фойе кинотеатра</w:t>
      </w:r>
    </w:p>
    <w:p w:rsidR="00483DFA" w:rsidRDefault="00453705" w:rsidP="0045370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афише мероприят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ий</w:t>
      </w:r>
    </w:p>
    <w:p w:rsidR="00453705" w:rsidRPr="00B42085" w:rsidRDefault="00453705" w:rsidP="00B4208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- в ЕАИС Уршельского ДК</w:t>
      </w:r>
    </w:p>
    <w:p w:rsidR="00483DFA" w:rsidRPr="00483DFA" w:rsidRDefault="00483DFA" w:rsidP="00483DFA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F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Цель настоящих Правил:</w:t>
      </w:r>
    </w:p>
    <w:p w:rsidR="00483DFA" w:rsidRPr="00483DFA" w:rsidRDefault="00483DFA" w:rsidP="00483DF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прав потребителей, установленных действующим законодательством Российской Федерации;</w:t>
      </w:r>
    </w:p>
    <w:p w:rsidR="00483DFA" w:rsidRPr="00483DFA" w:rsidRDefault="00483DFA" w:rsidP="00483DF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общественного порядка и безопасности на тер</w:t>
      </w:r>
      <w:r w:rsidR="0045370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 Дома культуры</w:t>
      </w:r>
    </w:p>
    <w:p w:rsidR="00483DFA" w:rsidRPr="00483DFA" w:rsidRDefault="00483DFA" w:rsidP="00483D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качественного оказания услуг, в том числе услуг по </w:t>
      </w:r>
      <w:proofErr w:type="gramStart"/>
      <w:r w:rsidRPr="00483DF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кино-видео обслуживанию</w:t>
      </w:r>
      <w:proofErr w:type="gramEnd"/>
      <w:r w:rsidRPr="0048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(услугой по кино-видео обслуживанию является показ кинофильмов, имеющих прокатные удостоверения, оформленные в соответствии с действующим законодательством РФ).</w:t>
      </w:r>
    </w:p>
    <w:p w:rsidR="00483DFA" w:rsidRPr="00483DFA" w:rsidRDefault="00483DFA" w:rsidP="00453705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F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Пос</w:t>
      </w:r>
      <w:r w:rsidR="0045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етители кинотеатра </w:t>
      </w:r>
      <w:r w:rsidRPr="00483D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 соблюдать настоящие Правила, общественный порядок и общепринятые нормы поведения</w:t>
      </w:r>
      <w:r w:rsidR="0045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кинотеатра «Вымпел»</w:t>
      </w:r>
      <w:r w:rsidRPr="00483D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3DFA" w:rsidRPr="00483DFA" w:rsidRDefault="00453705" w:rsidP="00483DFA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483DFA" w:rsidRPr="00483DF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Посетители имеют право вносить свои замечания в «Книгу отзывов и предложений» (книга находится у администратора кинотеатра);</w:t>
      </w:r>
    </w:p>
    <w:p w:rsidR="00483DFA" w:rsidRPr="00483DFA" w:rsidRDefault="00483DFA" w:rsidP="00B42085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FA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Администрация Кинотеатра вправе самостоятельно изменять или дополнять перечень ограничений и/или запретов, установленных настоящими Правилами, исходя из фактических (объективных) обстоятельств.</w:t>
      </w:r>
    </w:p>
    <w:p w:rsidR="00483DFA" w:rsidRPr="00B42085" w:rsidRDefault="00483DFA" w:rsidP="00B420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заключения договора на </w:t>
      </w:r>
      <w:proofErr w:type="gramStart"/>
      <w:r w:rsidRPr="00483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кино-видео обслуживание</w:t>
      </w:r>
      <w:proofErr w:type="gramEnd"/>
      <w:r w:rsidRPr="00483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расчетов </w:t>
      </w:r>
    </w:p>
    <w:p w:rsidR="00483DFA" w:rsidRPr="00483DFA" w:rsidRDefault="00483DFA" w:rsidP="00483D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на </w:t>
      </w:r>
      <w:proofErr w:type="gramStart"/>
      <w:r w:rsidRPr="00483DF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кино-видео обслуживание</w:t>
      </w:r>
      <w:proofErr w:type="gramEnd"/>
      <w:r w:rsidRPr="0048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заключенным с момента продажи билета потенциальному зрителю. В билете должны быть указаны наименование кинотеатра, номер зала, ряд, посадочное место, дата и время начала сеанса, цена, а также наименование кинофильма.</w:t>
      </w:r>
    </w:p>
    <w:p w:rsidR="00483DFA" w:rsidRPr="00483DFA" w:rsidRDefault="00483DFA" w:rsidP="00483DFA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</w:t>
      </w:r>
      <w:proofErr w:type="gramStart"/>
      <w:r w:rsidRPr="00483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между зрителями и Кинотеатром осуществляются в рублях РФ в наличной и безналичной (посредством платежных карт) формах.</w:t>
      </w:r>
      <w:proofErr w:type="gramEnd"/>
    </w:p>
    <w:p w:rsidR="00483DFA" w:rsidRPr="00483DFA" w:rsidRDefault="00483DFA" w:rsidP="00483DFA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F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Продажа билетов осуществляе</w:t>
      </w:r>
      <w:r w:rsidR="0027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кассах </w:t>
      </w:r>
      <w:r w:rsidRPr="0048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Кинотеатра. Возможен предварительный заказ (бронирование) билета зрителем. Кинотеатр также может организовывать предварительную продажу билетов.</w:t>
      </w:r>
    </w:p>
    <w:p w:rsidR="00483DFA" w:rsidRPr="00483DFA" w:rsidRDefault="00483DFA" w:rsidP="00483DFA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F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Билеты действительны в соответствии с указанной на них информацией.</w:t>
      </w:r>
    </w:p>
    <w:p w:rsidR="00483DFA" w:rsidRPr="00483DFA" w:rsidRDefault="00483DFA" w:rsidP="00483DFA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F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Наличие билетов на конкретные даты и кинофильмы можно уточнит</w:t>
      </w:r>
      <w:r w:rsidR="0027610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77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кассе Кинотеатра.</w:t>
      </w:r>
    </w:p>
    <w:p w:rsidR="00483DFA" w:rsidRPr="00483DFA" w:rsidRDefault="00483DFA" w:rsidP="00483DFA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FA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Цены на билеты устанавливаются Кинотеатром, при этом Кинотеатр на основании внутреннего документа вправе установить льготы для отдельных категорий зрителей, систему скидок, бонусных программ и т.д.</w:t>
      </w:r>
    </w:p>
    <w:p w:rsidR="00483DFA" w:rsidRPr="00483DFA" w:rsidRDefault="00483DFA" w:rsidP="00483DFA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FA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 покупке билетов зритель имеет право получить исчерпывающую информацию о наличии льгот, проводимых акциях, правилах посещения Кинотеатра и возрастных ограничениях на демонстрируемые кинофильмы.</w:t>
      </w:r>
    </w:p>
    <w:p w:rsidR="00483DFA" w:rsidRPr="00483DFA" w:rsidRDefault="00483DFA" w:rsidP="00483DFA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FA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Приобретая билет на кинофильм, покупатель подтверждает факт заключения договора возмездного оказания услуг в сфере культуры с исполнителем (Кинотеатром), а также согласие с данными Правилами. Договор возмездного оказания услуг оформляется путем выдачи покупателю билета. Посетитель также соглашается с тем, что до 10 (Десяти) минут со времени начала сеанса, указанного в билете, может занимать демонстрация рекламной информации.</w:t>
      </w:r>
    </w:p>
    <w:p w:rsidR="00483DFA" w:rsidRPr="00483DFA" w:rsidRDefault="00483DFA" w:rsidP="00B42085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FA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В целях реализации Федерального Закона №436-ФЗ от 29.12.2010 г. «О защите детей от информации, причиняющей вред их здоровью и развитию»,  администрация Кинотеатра отказывает в продаже билетов и доступе в зрительный зал:</w:t>
      </w:r>
    </w:p>
    <w:p w:rsidR="00483DFA" w:rsidRPr="00483DFA" w:rsidRDefault="00483DFA" w:rsidP="00483DF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FA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 Несовершеннолетним, не достигшим возраста 12 лет, если они приобретают билеты на сеанс (фильм) разрешенный к просмотру для лиц старше 12 лет</w:t>
      </w:r>
      <w:proofErr w:type="gramStart"/>
      <w:r w:rsidRPr="00483DFA">
        <w:rPr>
          <w:rFonts w:ascii="Times New Roman" w:eastAsia="Times New Roman" w:hAnsi="Times New Roman" w:cs="Times New Roman"/>
          <w:sz w:val="24"/>
          <w:szCs w:val="24"/>
          <w:lang w:eastAsia="ru-RU"/>
        </w:rPr>
        <w:t>. ;</w:t>
      </w:r>
      <w:proofErr w:type="gramEnd"/>
    </w:p>
    <w:p w:rsidR="00483DFA" w:rsidRPr="00483DFA" w:rsidRDefault="00483DFA" w:rsidP="00483DF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FA">
        <w:rPr>
          <w:rFonts w:ascii="Times New Roman" w:eastAsia="Times New Roman" w:hAnsi="Times New Roman" w:cs="Times New Roman"/>
          <w:sz w:val="24"/>
          <w:szCs w:val="24"/>
          <w:lang w:eastAsia="ru-RU"/>
        </w:rPr>
        <w:t>2.9.2. Несовершеннолетним, не достигшим возраста 14 лет, если они приобретают билеты на сеанс (фильм) разрешенный к просмотру для лиц старше 14 лет;</w:t>
      </w:r>
    </w:p>
    <w:p w:rsidR="00483DFA" w:rsidRPr="00483DFA" w:rsidRDefault="00483DFA" w:rsidP="00483DF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FA">
        <w:rPr>
          <w:rFonts w:ascii="Times New Roman" w:eastAsia="Times New Roman" w:hAnsi="Times New Roman" w:cs="Times New Roman"/>
          <w:sz w:val="24"/>
          <w:szCs w:val="24"/>
          <w:lang w:eastAsia="ru-RU"/>
        </w:rPr>
        <w:t>2.9.3. Несовершеннолетним, не достигшим возраста 16 лет, если они приобретают билеты на сеанс (фильм) разрешенный к просмотру для лиц старше 16 лет;</w:t>
      </w:r>
    </w:p>
    <w:p w:rsidR="00483DFA" w:rsidRPr="00483DFA" w:rsidRDefault="00483DFA" w:rsidP="00483DF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FA">
        <w:rPr>
          <w:rFonts w:ascii="Times New Roman" w:eastAsia="Times New Roman" w:hAnsi="Times New Roman" w:cs="Times New Roman"/>
          <w:sz w:val="24"/>
          <w:szCs w:val="24"/>
          <w:lang w:eastAsia="ru-RU"/>
        </w:rPr>
        <w:t>2.9.4. Несовершеннолетним, не достигшим возраста 18 лет, если они приобретают билеты на сеанс (фильм) разрешенный к просмотру для лиц старше 18 лет;</w:t>
      </w:r>
    </w:p>
    <w:p w:rsidR="00483DFA" w:rsidRPr="00483DFA" w:rsidRDefault="00483DFA" w:rsidP="00483DF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FA">
        <w:rPr>
          <w:rFonts w:ascii="Times New Roman" w:eastAsia="Times New Roman" w:hAnsi="Times New Roman" w:cs="Times New Roman"/>
          <w:sz w:val="24"/>
          <w:szCs w:val="24"/>
          <w:lang w:eastAsia="ru-RU"/>
        </w:rPr>
        <w:t>2.9.5. В иных случаях, определенных настоящими Правилами и действующим законодательством Российской Федерации.</w:t>
      </w:r>
    </w:p>
    <w:p w:rsidR="00483DFA" w:rsidRPr="00483DFA" w:rsidRDefault="00483DFA" w:rsidP="00483DF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FA">
        <w:rPr>
          <w:rFonts w:ascii="Times New Roman" w:eastAsia="Times New Roman" w:hAnsi="Times New Roman" w:cs="Times New Roman"/>
          <w:sz w:val="24"/>
          <w:szCs w:val="24"/>
          <w:lang w:eastAsia="ru-RU"/>
        </w:rPr>
        <w:t>2.9.6. Лицам, моложе указанного допустимого для просмотра того или иного фильма, возраста, даже в случае, если их сопровождает взрослый (за исключением детей, достигших возраста 6 лет, на сеансы с возрастным ограничением для лиц старше 12 лет в присутствии родителей или иных законных представителей (усыновители, попечители, опекуны)).</w:t>
      </w:r>
    </w:p>
    <w:p w:rsidR="00483DFA" w:rsidRPr="00483DFA" w:rsidRDefault="00483DFA" w:rsidP="004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2.10. Вход в кинозал осуществляется только при наличии билета и в соответствии с возрастными ограничениями на данный кинофильм. Билет без контрольной линии не принимается и не дает права на посещение киносеанса.</w:t>
      </w:r>
    </w:p>
    <w:p w:rsidR="00483DFA" w:rsidRPr="00483DFA" w:rsidRDefault="00483DFA" w:rsidP="004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FA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Один билет дает право просмотра кинофильма одному зрителю.</w:t>
      </w:r>
    </w:p>
    <w:p w:rsidR="00483DFA" w:rsidRPr="00483DFA" w:rsidRDefault="00483DFA" w:rsidP="004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FA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Лица в состоянии наркотического и алкогольного опьянения, а также в рабочей или грязно</w:t>
      </w:r>
      <w:r w:rsidR="0077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одежде в кинотеатр </w:t>
      </w:r>
      <w:r w:rsidRPr="0048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допускаются.</w:t>
      </w:r>
    </w:p>
    <w:p w:rsidR="00483DFA" w:rsidRPr="00483DFA" w:rsidRDefault="00483DFA" w:rsidP="004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FA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В случае выхода зрителя из зала, контролер вправе потребовать билет при его входе обратно.</w:t>
      </w:r>
    </w:p>
    <w:p w:rsidR="00483DFA" w:rsidRPr="00483DFA" w:rsidRDefault="00483DFA" w:rsidP="00483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Занимать места с номером ряда и номером места </w:t>
      </w:r>
      <w:proofErr w:type="gramStart"/>
      <w:r w:rsidRPr="00483D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отличными</w:t>
      </w:r>
      <w:proofErr w:type="gramEnd"/>
      <w:r w:rsidRPr="0048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указанного в билете.</w:t>
      </w:r>
    </w:p>
    <w:p w:rsidR="00453705" w:rsidRPr="0024365F" w:rsidRDefault="00775451" w:rsidP="00B42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Кинотеатр «Вымпел»</w:t>
      </w:r>
      <w:r w:rsidR="0082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</w:t>
      </w:r>
      <w:r w:rsidR="00483DFA" w:rsidRPr="0048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создание беспрепятственной среды для людей с ограниченными возможностями. Если необходимо создание особенных условий для вашего (либо сопровождаемого вами лица) для комфортного преб</w:t>
      </w:r>
      <w:r w:rsidR="00822E99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ывания в кинотеатре</w:t>
      </w:r>
      <w:r w:rsidR="00483DFA" w:rsidRPr="00483DF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будем признательны, если вы сообщите об этом нам заранее.</w:t>
      </w:r>
    </w:p>
    <w:p w:rsidR="00453705" w:rsidRPr="0024365F" w:rsidRDefault="00453705" w:rsidP="00B420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</w:t>
      </w:r>
      <w:r w:rsidR="00822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занности  Кинотеатра «Вымпел»</w:t>
      </w:r>
      <w:r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3705" w:rsidRPr="0024365F" w:rsidRDefault="00822E99" w:rsidP="00453705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Кинотеатр </w:t>
      </w:r>
      <w:r w:rsidR="00453705"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обеспечить качественное предоставление услуг и поддерживать необходимый уровень технической оснащенности, комфортности, безопасности и качества обслуживания посетителей;</w:t>
      </w:r>
    </w:p>
    <w:p w:rsidR="00453705" w:rsidRPr="0024365F" w:rsidRDefault="00822E99" w:rsidP="00453705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453705"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истрация  Кинотеатра</w:t>
      </w:r>
      <w:r w:rsidR="00453705"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 в предоставлении услуг в случае нарушения посетителем общественного порядка, причинения вреда или угрозы причинения вреда окружающим или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муществу  Кинотеатра</w:t>
      </w:r>
      <w:r w:rsidR="00453705"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нарушения законодательства РФ и настоящих Правил;</w:t>
      </w:r>
    </w:p>
    <w:p w:rsidR="00453705" w:rsidRPr="0024365F" w:rsidRDefault="00453705" w:rsidP="00453705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          Администрация Кинотеатра вправе не допустить зрителя на просмотр или удалить из зала в случае нарушения зрителем общественного порядка, причинения вреда или угрозы причинения вреда окружающим или имуществу Кинотеатра,  нарушения законодательства РФ и настоящих Правил - без возмещения стоимости билета;</w:t>
      </w:r>
    </w:p>
    <w:p w:rsidR="00453705" w:rsidRPr="0024365F" w:rsidRDefault="00453705" w:rsidP="00453705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proofErr w:type="gramStart"/>
      <w:r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Кинотеатр обязан предоставлять зрителям полную и достоверную информацию о    кинофильмах текущего и планируемого репертуара, об имеющихся возрастных ограничениях допуска зрительской аудитории на просмотр кинофильма; ценах на билеты; расположении мест в зрительных залах (схемах); времени начала и продолжительности сеанса; льготах, предоставляемых отдельным категориям зрителей, системе скидок, бонусных программах и пр. в соответствии с внутренними распоряжениями Кинотеатра.</w:t>
      </w:r>
      <w:proofErr w:type="gramEnd"/>
    </w:p>
    <w:p w:rsidR="00453705" w:rsidRPr="0024365F" w:rsidRDefault="00822E99" w:rsidP="00B42085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Кинотеатра</w:t>
      </w:r>
      <w:r w:rsidR="00453705"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(кассир,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тролёр зрительного зала</w:t>
      </w:r>
      <w:r w:rsidR="00453705"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>)  вправе потребовать предъявить документ, удостоверяющий личность покупателя (паспорт, удостоверение военнослужащего РФ, иные документы, отнесённые действующим законодательством Российской Федерации к документам, удостоверяющим личность и исходя из которых возможно определить возраст), в случае, если возникает необходимость установить возраст покупателя с целью воспрепятствовать просмотру им кинофильма, имеющего возрастные ограничения, или покупки товаров и услуг, имеющих ограничения по</w:t>
      </w:r>
      <w:proofErr w:type="gramEnd"/>
      <w:r w:rsidR="00453705"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возрасту по законодательству РФ или правилам производителя. </w:t>
      </w:r>
    </w:p>
    <w:p w:rsidR="00453705" w:rsidRPr="0024365F" w:rsidRDefault="00453705" w:rsidP="00B420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пос</w:t>
      </w:r>
      <w:r w:rsidR="00822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етителей Кинотеатра «Вымпел»</w:t>
      </w:r>
      <w:r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3705" w:rsidRPr="00B42085" w:rsidRDefault="00453705" w:rsidP="00B42085">
      <w:pPr>
        <w:pStyle w:val="a3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Посетители имеют право </w:t>
      </w:r>
      <w:proofErr w:type="gramStart"/>
      <w:r w:rsidRPr="00B42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B42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53705" w:rsidRPr="0024365F" w:rsidRDefault="00453705" w:rsidP="0045370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услуг надлежащего качества;</w:t>
      </w:r>
    </w:p>
    <w:p w:rsidR="00453705" w:rsidRPr="0024365F" w:rsidRDefault="00453705" w:rsidP="0045370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качественный </w:t>
      </w:r>
      <w:proofErr w:type="spellStart"/>
      <w:r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киновидеопоказ</w:t>
      </w:r>
      <w:proofErr w:type="spellEnd"/>
      <w:r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705" w:rsidRPr="0024365F" w:rsidRDefault="00453705" w:rsidP="0045370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полной и достоверной инф</w:t>
      </w:r>
      <w:r w:rsidR="00822E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ормации о Кинотеатре</w:t>
      </w:r>
      <w:r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>,  об оказываемых услугах, в том числе дополнительных; зритель вправе заблаговременно ознакомиться с установленными в кинотеатре расценками на киносеансы, расположением мест в зале, информацией о фильме;</w:t>
      </w:r>
    </w:p>
    <w:p w:rsidR="00453705" w:rsidRPr="0024365F" w:rsidRDefault="00453705" w:rsidP="0045370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наличии технической возможности – бронирование билетов на киносеан</w:t>
      </w:r>
      <w:r w:rsidR="008054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453705" w:rsidRPr="0024365F" w:rsidRDefault="00453705" w:rsidP="00B4208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возмещение стоимости билета в случае отказа зрителя, купившего билет, от просмотра до его начала, отмены просмотра, замены кинофильма или некачественной демонстрации Кинофильма по вине Кинотеатра. </w:t>
      </w:r>
    </w:p>
    <w:p w:rsidR="00453705" w:rsidRPr="00B42085" w:rsidRDefault="00B42085" w:rsidP="00B42085">
      <w:pPr>
        <w:pStyle w:val="a3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453705" w:rsidRPr="00B42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Посетители обязаны:</w:t>
      </w:r>
    </w:p>
    <w:p w:rsidR="00453705" w:rsidRPr="0024365F" w:rsidRDefault="008054E4" w:rsidP="00453705">
      <w:p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посещении Кинотеатра </w:t>
      </w:r>
      <w:r w:rsidR="00453705"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настоящие Правила и требования законодательства РФ;</w:t>
      </w:r>
    </w:p>
    <w:p w:rsidR="00453705" w:rsidRPr="0024365F" w:rsidRDefault="00453705" w:rsidP="00453705">
      <w:p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чистоту, общественный порядок, правила противопожарной безопасности, бережно относиться к и</w:t>
      </w:r>
      <w:r w:rsidR="008054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муществу  Кинозала</w:t>
      </w:r>
      <w:r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посетителей.</w:t>
      </w:r>
    </w:p>
    <w:p w:rsidR="00453705" w:rsidRPr="0024365F" w:rsidRDefault="00453705" w:rsidP="00B42085">
      <w:p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сохранять билеты до окончания киносеанса. </w:t>
      </w:r>
    </w:p>
    <w:p w:rsidR="00453705" w:rsidRPr="00B42085" w:rsidRDefault="00B42085" w:rsidP="00B42085">
      <w:pPr>
        <w:pStyle w:val="a3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53705" w:rsidRPr="00B420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Посетитель несет имущественную ответствен</w:t>
      </w:r>
      <w:r w:rsidR="008054E4" w:rsidRPr="00B42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за причиненный им ущерб Кинотеатру</w:t>
      </w:r>
      <w:r w:rsidR="00453705" w:rsidRPr="00B4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предусмотренном законодательством РФ. </w:t>
      </w:r>
    </w:p>
    <w:p w:rsidR="00453705" w:rsidRPr="0024365F" w:rsidRDefault="00453705" w:rsidP="00B42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4.4.    </w:t>
      </w:r>
      <w:proofErr w:type="gramStart"/>
      <w:r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Федерального закона РФ от 23.02.2013 № 15-ФЗ «Об охране здоровья граждан от воздействия окружающего табачного дыма и последствий потребления табака» на территории и помещениях кинотеатра и иной прилегающей к кинотеатру территории на расстоянии менее чем 15 (пятнадцать) метров по прямой линии без учета искусственных и естественных преград от входов в помещения кинотеатра запрещается курение табака и иное использование</w:t>
      </w:r>
      <w:proofErr w:type="gramEnd"/>
      <w:r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табачных изделий в целях вдыхания дыма, возникающего от их тления, сосание, жевание, нюханье табачных изделий, а также электронных сигарет в зрительных залах, фойе, кассовом вестибюле, туалетных комнатах и иных любых помещениях и территориях кинотеатра специально не предназначенных и не отведенных для курения зонах. </w:t>
      </w:r>
      <w:proofErr w:type="gramStart"/>
      <w:r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настоящих Правил, а также в соответствии с Федеральным законом от 22 декабря 2008 года № 268-ФЗ «Технический регламент на табачную продукцию» под Табачными изделиями понимаются - продукты, полностью или частично изготовленные из табачного листа в качестве сырьевого материала, приготовленного таким образом, чтобы использовать для курения, сосания, жевания или нюханья, в том числе сигареты, сигары, </w:t>
      </w:r>
      <w:proofErr w:type="spellStart"/>
      <w:r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сигариллы</w:t>
      </w:r>
      <w:proofErr w:type="spellEnd"/>
      <w:r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сигариты</w:t>
      </w:r>
      <w:proofErr w:type="spellEnd"/>
      <w:r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папиросы, табак для кальяна</w:t>
      </w:r>
      <w:proofErr w:type="gramEnd"/>
      <w:r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табак курительный </w:t>
      </w:r>
      <w:proofErr w:type="spellStart"/>
      <w:r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тонкорезаный</w:t>
      </w:r>
      <w:proofErr w:type="spellEnd"/>
      <w:r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табак трубочный, </w:t>
      </w:r>
      <w:proofErr w:type="spellStart"/>
      <w:r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биди</w:t>
      </w:r>
      <w:proofErr w:type="spellEnd"/>
      <w:r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кретек</w:t>
      </w:r>
      <w:proofErr w:type="spellEnd"/>
      <w:r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табак сосательный (</w:t>
      </w:r>
      <w:proofErr w:type="spellStart"/>
      <w:r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табак жевательный, табак нюхательный, </w:t>
      </w:r>
      <w:proofErr w:type="spellStart"/>
      <w:r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насвай</w:t>
      </w:r>
      <w:proofErr w:type="spellEnd"/>
      <w:r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включая электронные сигареты.</w:t>
      </w:r>
    </w:p>
    <w:p w:rsidR="00453705" w:rsidRPr="0024365F" w:rsidRDefault="00453705" w:rsidP="00453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5.5. На</w:t>
      </w:r>
      <w:r w:rsidR="00805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территории Кинотеатра ЗАПРЕЩЕНО</w:t>
      </w:r>
      <w:r w:rsidRPr="00243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53705" w:rsidRPr="0024365F" w:rsidRDefault="00453705" w:rsidP="00453705">
      <w:p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употреблять наркотические средства и психотропные вещества;</w:t>
      </w:r>
    </w:p>
    <w:p w:rsidR="00453705" w:rsidRPr="0024365F" w:rsidRDefault="008054E4" w:rsidP="00453705">
      <w:p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входить в кинозал</w:t>
      </w:r>
      <w:r w:rsidR="00453705"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продуктами </w:t>
      </w:r>
      <w:proofErr w:type="gramStart"/>
      <w:r w:rsidR="00453705"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proofErr w:type="gramEnd"/>
      <w:r w:rsidR="00453705"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/едой </w:t>
      </w:r>
      <w:proofErr w:type="gramStart"/>
      <w:r w:rsidR="00453705"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="00453705"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нанести вред имуществу посетителей кинотеатра, имуществу развлекательного центра, создать дискомфорт для других посетителей и/или причинить им какие-либо неудобства;</w:t>
      </w:r>
    </w:p>
    <w:p w:rsidR="00453705" w:rsidRPr="0024365F" w:rsidRDefault="00453705" w:rsidP="00453705">
      <w:p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вход в зрительный зал (кинозал) и фойе кинотеатра с алкогольными и слабоалкогольными напитками, напитками/едой в стеклянной посуде;</w:t>
      </w:r>
    </w:p>
    <w:p w:rsidR="00453705" w:rsidRPr="0024365F" w:rsidRDefault="00453705" w:rsidP="00453705">
      <w:p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проносить на территорию </w:t>
      </w:r>
      <w:proofErr w:type="spellStart"/>
      <w:r w:rsidR="008054E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Киназала</w:t>
      </w:r>
      <w:proofErr w:type="spellEnd"/>
      <w:r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любые виды огнестрельного, газового или холодного оружия, независимо от наличия документов, дающих право на его ношение, кроме сотрудников правоохранительных органов, имеющих табельное оружие и посетивших Развлекательный центр по служебной необходимости.</w:t>
      </w:r>
    </w:p>
    <w:p w:rsidR="00453705" w:rsidRPr="0024365F" w:rsidRDefault="00453705" w:rsidP="00453705">
      <w:p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проносить на те</w:t>
      </w:r>
      <w:r w:rsidR="0080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рриторию Кинотеатра </w:t>
      </w:r>
      <w:r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отравляющие, горючие, взрывоопасные вещества, а также вещества, оборот которых ограничен действующим законодательством Российской Федерации</w:t>
      </w:r>
      <w:proofErr w:type="gramStart"/>
      <w:r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</w:t>
      </w:r>
      <w:proofErr w:type="gramStart"/>
      <w:r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осещать Развлекательный центр с животными;</w:t>
      </w:r>
    </w:p>
    <w:p w:rsidR="00453705" w:rsidRPr="0024365F" w:rsidRDefault="00453705" w:rsidP="00453705">
      <w:p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зрительных залах Кинотеатра осуществлять фото- и видеосъемку (кроме случаев, когда на указанные действия получено разрешение Администрации Кинотеатра);</w:t>
      </w:r>
    </w:p>
    <w:p w:rsidR="00453705" w:rsidRPr="0024365F" w:rsidRDefault="00453705" w:rsidP="00453705">
      <w:p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находится в верхней одежде, в состоян</w:t>
      </w:r>
      <w:r w:rsidR="008054E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выраженного опьянения.</w:t>
      </w:r>
    </w:p>
    <w:p w:rsidR="00453705" w:rsidRPr="0024365F" w:rsidRDefault="008054E4" w:rsidP="00453705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Кинотеатр</w:t>
      </w:r>
      <w:r w:rsidR="00453705"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нахождение несовершеннолетних в ночное время без сопровождения родителей, лиц их заменяющих, или лиц, осуществляющих мероприятия с участием детей: в возрасте до шестнадцати лет – с 22 часов до 6 часов местного времени; в возрасте от шестнадцати лет до восемнадцати лет – с 23 часов до 6 часов местного времени.</w:t>
      </w:r>
      <w:proofErr w:type="gramEnd"/>
    </w:p>
    <w:p w:rsidR="00453705" w:rsidRPr="0024365F" w:rsidRDefault="00453705" w:rsidP="00453705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лицами, заменяющими родителей, понимаются: совершеннолетние близкие родственники (братья и сестры, дедушка, бабушка, братья и сестры родителей), усыновители, опекуны или попечители, представители учреждений, на попечении или под опекой которых находится несовершеннолетний в возрасте до шестнадцати лет.</w:t>
      </w:r>
    </w:p>
    <w:p w:rsidR="00453705" w:rsidRPr="0024365F" w:rsidRDefault="00453705" w:rsidP="00453705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При нарушении общепринятых правил и норм поведения (нецензурная брань, агрессивное поведение, нарушение тишины в зале во время сеанса и т.п.) с</w:t>
      </w:r>
      <w:r w:rsidR="0080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отрудники Кинотеатра </w:t>
      </w:r>
      <w:r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право</w:t>
      </w:r>
      <w:r w:rsidR="0080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вывести такого посетителя из Кинотеатра </w:t>
      </w:r>
      <w:r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обмена или возмещения стоимости купленного </w:t>
      </w:r>
      <w:proofErr w:type="spellStart"/>
      <w:r w:rsidR="008054E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кинобилета</w:t>
      </w:r>
      <w:proofErr w:type="spellEnd"/>
      <w:proofErr w:type="gramStart"/>
      <w:r w:rsidR="0080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53705" w:rsidRPr="0024365F" w:rsidRDefault="008054E4" w:rsidP="00453705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Кинотеатр </w:t>
      </w:r>
      <w:r w:rsidR="00453705"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ответственности за вред, причиненный здоровью или имуществу посетителей противоправными действиями третьих лиц;</w:t>
      </w:r>
    </w:p>
    <w:p w:rsidR="00453705" w:rsidRPr="0024365F" w:rsidRDefault="008054E4" w:rsidP="00453705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5.11</w:t>
      </w:r>
      <w:r w:rsidR="00453705"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окончани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сеанса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705"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453705"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вправе потребовать от посетителей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покинуть Кинотеатр</w:t>
      </w:r>
    </w:p>
    <w:p w:rsidR="00453705" w:rsidRPr="0024365F" w:rsidRDefault="00453705" w:rsidP="00453705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За оставленные личные вещи и одежду без присмотра, за утерянные, оставленные без присмотра или забытые вещи, ценности админи</w:t>
      </w:r>
      <w:r w:rsidR="00674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страция Кинотеатра </w:t>
      </w:r>
      <w:r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 не несет;</w:t>
      </w:r>
    </w:p>
    <w:p w:rsidR="00453705" w:rsidRPr="0024365F" w:rsidRDefault="00453705" w:rsidP="00453705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6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6E2E" w:rsidRPr="00B42085" w:rsidRDefault="008D7854" w:rsidP="00B42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A6E2E" w:rsidRPr="00B42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525"/>
    <w:multiLevelType w:val="multilevel"/>
    <w:tmpl w:val="59E4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00856"/>
    <w:multiLevelType w:val="multilevel"/>
    <w:tmpl w:val="E368B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B6370"/>
    <w:multiLevelType w:val="multilevel"/>
    <w:tmpl w:val="FDCAC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372A29"/>
    <w:multiLevelType w:val="multilevel"/>
    <w:tmpl w:val="68A60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2B1A67"/>
    <w:multiLevelType w:val="multilevel"/>
    <w:tmpl w:val="10ACE0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>
    <w:nsid w:val="67561ECC"/>
    <w:multiLevelType w:val="multilevel"/>
    <w:tmpl w:val="81B47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0D4346"/>
    <w:multiLevelType w:val="multilevel"/>
    <w:tmpl w:val="41D86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785B98"/>
    <w:multiLevelType w:val="multilevel"/>
    <w:tmpl w:val="4BA67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52382D"/>
    <w:multiLevelType w:val="multilevel"/>
    <w:tmpl w:val="B9F2E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2"/>
    </w:lvlOverride>
  </w:num>
  <w:num w:numId="3">
    <w:abstractNumId w:val="5"/>
    <w:lvlOverride w:ilvl="0">
      <w:startOverride w:val="2"/>
    </w:lvlOverride>
  </w:num>
  <w:num w:numId="4">
    <w:abstractNumId w:val="6"/>
    <w:lvlOverride w:ilvl="0">
      <w:startOverride w:val="3"/>
    </w:lvlOverride>
  </w:num>
  <w:num w:numId="5">
    <w:abstractNumId w:val="7"/>
    <w:lvlOverride w:ilvl="0">
      <w:startOverride w:val="4"/>
    </w:lvlOverride>
  </w:num>
  <w:num w:numId="6">
    <w:abstractNumId w:val="2"/>
    <w:lvlOverride w:ilvl="0">
      <w:startOverride w:val="4"/>
    </w:lvlOverride>
  </w:num>
  <w:num w:numId="7">
    <w:abstractNumId w:val="8"/>
    <w:lvlOverride w:ilvl="0">
      <w:startOverride w:val="4"/>
    </w:lvlOverride>
  </w:num>
  <w:num w:numId="8">
    <w:abstractNumId w:val="1"/>
    <w:lvlOverride w:ilvl="0">
      <w:startOverride w:val="4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FA"/>
    <w:rsid w:val="000F0B12"/>
    <w:rsid w:val="00276109"/>
    <w:rsid w:val="00453705"/>
    <w:rsid w:val="00483DFA"/>
    <w:rsid w:val="00516EBC"/>
    <w:rsid w:val="006740E2"/>
    <w:rsid w:val="006A0557"/>
    <w:rsid w:val="00775451"/>
    <w:rsid w:val="008054E4"/>
    <w:rsid w:val="00822E99"/>
    <w:rsid w:val="008D7854"/>
    <w:rsid w:val="00B4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S_Doska</dc:creator>
  <cp:lastModifiedBy>S_Doska</cp:lastModifiedBy>
  <cp:revision>2</cp:revision>
  <cp:lastPrinted>2019-12-24T08:26:00Z</cp:lastPrinted>
  <dcterms:created xsi:type="dcterms:W3CDTF">2019-12-24T08:27:00Z</dcterms:created>
  <dcterms:modified xsi:type="dcterms:W3CDTF">2019-12-24T08:27:00Z</dcterms:modified>
</cp:coreProperties>
</file>