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>Утверждаю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и.о.</w:t>
      </w:r>
      <w:r>
        <w:rPr>
          <w:b/>
          <w:i/>
          <w:sz w:val="28"/>
          <w:szCs w:val="28"/>
        </w:rPr>
        <w:t>директор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МКУК «Уршельского ЦКО»</w:t>
      </w:r>
    </w:p>
    <w:p>
      <w:pPr>
        <w:pStyle w:val="Normal"/>
        <w:rPr/>
      </w:pPr>
      <w:r>
        <w:rPr>
          <w:b/>
          <w:i/>
          <w:sz w:val="28"/>
          <w:szCs w:val="28"/>
        </w:rPr>
        <w:t xml:space="preserve">                                        </w:t>
      </w:r>
      <w:r>
        <w:rPr>
          <w:b/>
          <w:i/>
          <w:sz w:val="28"/>
          <w:szCs w:val="28"/>
          <w:lang w:eastAsia="en-US"/>
        </w:rPr>
        <w:t>Запевалова Ю.О.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</w:t>
      </w:r>
      <w:r>
        <w:rPr>
          <w:b/>
          <w:i/>
          <w:sz w:val="28"/>
          <w:szCs w:val="28"/>
        </w:rPr>
        <w:t>ПЛАН  РАБОТЫ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>
        <w:rPr>
          <w:b/>
          <w:i/>
          <w:sz w:val="28"/>
          <w:szCs w:val="28"/>
        </w:rPr>
        <w:t>ДОМА  КУЛЬТУРЫ  посёлка  УРШЕЛЬСКИЙ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>
        <w:rPr>
          <w:b/>
          <w:i/>
          <w:sz w:val="28"/>
          <w:szCs w:val="28"/>
        </w:rPr>
        <w:t xml:space="preserve">Муниципального казённого учреждения культуры 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>«Уршельское централизованное клубное объединение»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</w:t>
      </w:r>
      <w:r>
        <w:rPr>
          <w:b/>
          <w:i/>
          <w:sz w:val="28"/>
          <w:szCs w:val="28"/>
        </w:rPr>
        <w:t>на 2020 год</w:t>
      </w:r>
      <w:r>
        <w:rPr>
          <w:sz w:val="24"/>
          <w:szCs w:val="24"/>
        </w:rPr>
        <w:t xml:space="preserve">                                                  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190"/>
        <w:gridCol w:w="7"/>
        <w:gridCol w:w="1857"/>
        <w:gridCol w:w="2552"/>
      </w:tblGrid>
      <w:tr>
        <w:trPr/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>
        <w:trPr/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>Культурно-просветительская работа.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>Организация досуга.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>Развитие народного творчества.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Новогодние и Рождественские мероприятия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1.Поздравление главы посёлка Соколовой Г. Ю.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января2020г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Запевалова Ю.О.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Хваткова Н.А.</w:t>
            </w:r>
          </w:p>
        </w:tc>
      </w:tr>
      <w:tr>
        <w:trPr/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2.Новоголний хоровод у ёлки Деда Мороза.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Запевалова </w:t>
            </w:r>
            <w:r>
              <w:rPr>
                <w:sz w:val="24"/>
                <w:szCs w:val="24"/>
              </w:rPr>
              <w:t>Ю.О.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Хваткова Н.А.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</w:tc>
      </w:tr>
      <w:tr>
        <w:trPr/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3.Конкурс карнавальных костюмов.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Хваткова Н.А.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Ю.О.Запевалова</w:t>
            </w:r>
          </w:p>
        </w:tc>
      </w:tr>
      <w:tr>
        <w:trPr/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4.Праздничная Новогодняя дискотека с конкурсами.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А.С.Кузнецов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Герасимчук</w:t>
            </w:r>
          </w:p>
        </w:tc>
      </w:tr>
      <w:tr>
        <w:trPr/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Праздничные дискотеки.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 января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Ю.О. Запевалова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А.П.Герасимчук</w:t>
            </w:r>
          </w:p>
        </w:tc>
      </w:tr>
      <w:tr>
        <w:trPr>
          <w:trHeight w:val="510" w:hRule="atLeast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Рождественская сказка для детей «Негаснущий свет Вефлиемской звезды»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07.01.2020г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bookmarkStart w:id="0" w:name="__DdeLink__1984_1535996729"/>
            <w:r>
              <w:rPr>
                <w:sz w:val="24"/>
                <w:szCs w:val="24"/>
              </w:rPr>
              <w:t>Ю.О.Запевалова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bookmarkStart w:id="1" w:name="__DdeLink__1984_1535996729"/>
            <w:r>
              <w:rPr>
                <w:sz w:val="24"/>
                <w:szCs w:val="24"/>
              </w:rPr>
              <w:t>Хваткова Н.А.</w:t>
            </w:r>
            <w:bookmarkEnd w:id="1"/>
          </w:p>
        </w:tc>
      </w:tr>
      <w:tr>
        <w:trPr>
          <w:trHeight w:val="630" w:hRule="atLeast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Рождественское гулянье «Восславим Рождество»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Ю.О.Запевалова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А.С.Кузнецов</w:t>
            </w:r>
          </w:p>
        </w:tc>
      </w:tr>
      <w:tr>
        <w:trPr>
          <w:trHeight w:val="630" w:hRule="atLeast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8.Рождественская дискотека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Ю.О.Запевалова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А.П.Герасимчук</w:t>
            </w:r>
          </w:p>
        </w:tc>
      </w:tr>
      <w:tr>
        <w:trPr>
          <w:trHeight w:val="630" w:hRule="atLeast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«Лыжня зовёт на старт» - спортивные соревнования.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13.01.2020г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В.С.Бычков</w:t>
            </w:r>
          </w:p>
        </w:tc>
      </w:tr>
      <w:tr>
        <w:trPr>
          <w:trHeight w:val="630" w:hRule="atLeast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Соревнования по рукопашному бою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Э.В. Коршунов</w:t>
            </w:r>
          </w:p>
        </w:tc>
      </w:tr>
      <w:tr>
        <w:trPr>
          <w:trHeight w:val="630" w:hRule="atLeast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Соревнования по волейболу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14.01.2020г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Н.В.</w:t>
            </w:r>
          </w:p>
        </w:tc>
      </w:tr>
      <w:tr>
        <w:trPr>
          <w:trHeight w:val="630" w:hRule="atLeast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Концертная программа «Вот и он Старый Новый год!»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14.01.20г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Ю.О.Запевалова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Хваткова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А.С.Кузнецов</w:t>
            </w:r>
          </w:p>
        </w:tc>
      </w:tr>
      <w:tr>
        <w:trPr>
          <w:trHeight w:val="630" w:hRule="atLeast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Беседа о вреде курения. Конкурс рисунков. «Будем здоровы!»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20.01.20г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Ю.О.Запевалова</w:t>
            </w:r>
          </w:p>
        </w:tc>
      </w:tr>
      <w:tr>
        <w:trPr>
          <w:trHeight w:val="495" w:hRule="atLeast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Молодёжные дискотеки.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Ю.О.Запевалова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А.П.Герасимчук</w:t>
            </w:r>
          </w:p>
        </w:tc>
      </w:tr>
      <w:tr>
        <w:trPr>
          <w:trHeight w:val="495" w:hRule="atLeast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Суббота, воскресенье -просмотр мульт. и худ. фильмов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eastAsia="en-US"/>
              </w:rPr>
              <w:t>4 дня</w:t>
            </w:r>
            <w:r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А.С.Кузнецов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11"/>
        <w:gridCol w:w="1701"/>
        <w:gridCol w:w="2659"/>
      </w:tblGrid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1.Турнир по мини-футболу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03.02.20г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В.С.Бычков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2.Вечер семейного досуга «Мы за чаем не скучаем»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10.02.20г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Т.К. Акберова 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3.Вечер – встреча «Огненными дорогами Афганистана»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17.02.20г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А.С.Кузнецов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4.Конкурс патриотической песни «Время выбрало нас»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23.02.20г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Ю.О.Запевалова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Н.А. </w:t>
            </w:r>
            <w:r>
              <w:rPr>
                <w:sz w:val="24"/>
                <w:szCs w:val="24"/>
              </w:rPr>
              <w:t>Хваткова</w:t>
            </w:r>
          </w:p>
        </w:tc>
      </w:tr>
      <w:tr>
        <w:trPr>
          <w:trHeight w:val="619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5.Конкурс детского рисунка «Защитникам Родины – слава!»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24.02.20г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Ю.О.Запевалова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</w:tc>
      </w:tr>
      <w:tr>
        <w:trPr>
          <w:trHeight w:val="559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6.Спортивный праздник «Богатырские забавы»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25.02.20г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Н.П.Храмова</w:t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24"/>
                <w:szCs w:val="24"/>
              </w:rPr>
              <w:t>В.С.Бычков</w:t>
            </w:r>
          </w:p>
        </w:tc>
      </w:tr>
      <w:tr>
        <w:trPr>
          <w:trHeight w:val="475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Соревнование по волейболу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26.02.20г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Н.В.Романов</w:t>
            </w:r>
          </w:p>
        </w:tc>
      </w:tr>
      <w:tr>
        <w:trPr>
          <w:trHeight w:val="441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Соревнования по рукопашному бою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Э.В.Коршунов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7.Беседа «Главная  ценность – жизнь человека!» из цикла «Наркостоп»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29.02.20г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Н.А.Хваткова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Т.К.Акберова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Молодёжные дискотеки.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неделю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Ю.О.Запевалова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Герасимчук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Показ мульт. и худ. фильмов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eastAsia="en-US"/>
              </w:rPr>
              <w:t>4 дня</w:t>
            </w:r>
            <w:r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А.С.Кузнецов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11"/>
        <w:gridCol w:w="1701"/>
        <w:gridCol w:w="2659"/>
      </w:tblGrid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гуляния, проводы  Зимы, сжигание чучела, беспоигрышная лотерея, концерт художественной самодеятельности.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А.С.Кузнецов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Ю.О.Запевалова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Праздничный концерт «Мама, солнце и весна»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Ю.О.запевалова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А.С.Кузнецов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Литературно-музыкальная зарисовка «О, женщина, Краса земная!» вокальная  группа «Рябинушка»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08.03.20г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Т.К.Акберова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Час экологии «Береги свою планету ведь другой на свете нету»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Хваткова Н.А.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Акберова Т.К.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4.Урок эстетики « Поговорим о красоте и вкусе»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прикладного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Хваткова Н.А.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А.М.Вольхина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5.Турнир по волейболу.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Н.В.Романов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Соревнования по мини-футболу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В.С.Бычков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7.Час экологии «Береги свою планету ведь другой на свете нету»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Ю.О.Запевалова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Т.К.Акберова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8..Молодёжные дискотеки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неделю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А.П.Герасимчук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Ю.О.Запевалова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11"/>
        <w:gridCol w:w="1701"/>
        <w:gridCol w:w="2659"/>
      </w:tblGrid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1.Вечер юмора «И в шутку и всерьёз»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Ю.О.Запевалова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2.Выставка кружка прикладного творчества «Весенняя капель»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Н.П.Храмова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3.Тематическая познавательная беседа «Экскурсия в небо» (ко Дню космонавтики)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Хваткова Н.А.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Акберова Т.К.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Литературный ГИД « Воскресение Христово»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Т.К.Акберова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Восьмой  Муниципальный конкурс чтецов.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Н.П.Храмова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А.С.Кузнецов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Соревнования по вольной борьбе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Э.В.Коршунов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Эколого-патриотическая акция «Землянам – чистую планету»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Т.К.Акберова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Н.П.Храмова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Беседа по профилактике алкоголя и табако -курения «Как жить сегодня, чтобы не умереть завтра»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Ю.О.Запевалова</w:t>
            </w:r>
            <w:bookmarkStart w:id="2" w:name="_GoBack"/>
            <w:bookmarkEnd w:id="2"/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</w:tc>
      </w:tr>
      <w:tr>
        <w:trPr>
          <w:trHeight w:val="423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Молодёжные дискотеки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неделю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А.П.Герасимчук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Ю.О.Запевалова</w:t>
            </w:r>
          </w:p>
        </w:tc>
      </w:tr>
      <w:tr>
        <w:trPr>
          <w:trHeight w:val="423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Демонстрация кинофильмов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eastAsia="en-US"/>
              </w:rPr>
              <w:t>4 дня</w:t>
            </w:r>
            <w:r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А.С. Кузнецов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Н.К.Ларькин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8"/>
        <w:gridCol w:w="1799"/>
        <w:gridCol w:w="2624"/>
      </w:tblGrid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1.Праздничный концерт «Весеннее настроение»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А.С.Кузнецов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2.Выставка детского рисунка «Ваш подвиг будет жить в веках»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 Запевалова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3.Вечер – встреча «Выстояли и победили»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Хваткова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 Акберова</w:t>
            </w:r>
          </w:p>
        </w:tc>
      </w:tr>
      <w:tr>
        <w:trPr>
          <w:trHeight w:val="99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4.Акция «Подарок ветерану»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01.05 по 08.05.20г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Хваткова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 Акберова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5.Литературно-музыкальная гостиная «Поклонимся великим тем годам»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Хваткова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 Акберова</w:t>
            </w:r>
          </w:p>
        </w:tc>
      </w:tr>
      <w:tr>
        <w:trPr>
          <w:trHeight w:val="808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«Строка, оборванная пулей» - выездные мероприятия по сельскому поселению.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06.05. по 08.05.20г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Ю.О.Запевалова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Фото вернисаж «Слава народу победителю»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Ю.О.Запевалова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Митинг у памятника павшим героям.  «Солдатам Победы с благодарностью – Вас помнит мир спасённый!»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09.05.20г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Ю.О.Запевалова</w:t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24"/>
                <w:szCs w:val="24"/>
              </w:rPr>
              <w:t>Н.А.Хваткова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9.Спортивный праздник «Равнение на героев»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Футбол, волейбол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В.С.Бычков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Соревнования по городкам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В.С.Бычков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Концерт вокальной группы «Рябинушка»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Хваткова Н.А.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Молодёжные дискотеки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неделю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А.П.Герасимчук</w:t>
            </w:r>
          </w:p>
          <w:p>
            <w:pPr>
              <w:pStyle w:val="Normal"/>
              <w:spacing w:before="0"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Ю.О.Запевалова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Показ кинофильмов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>4 дня</w:t>
            </w:r>
            <w:r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А.С.Кузнецов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Н.К.Ларькин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8"/>
        <w:gridCol w:w="1799"/>
        <w:gridCol w:w="2624"/>
      </w:tblGrid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Детская дискотека с конкурсной программой «Яркая планета Детство»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Н.А. Хваткова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Конкурс рисунков на асфальте «Лето солнышком согрето»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Ю.О.Запевалова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Праздничная программа «Тебе, Россия, посвящаем»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Ю.О.Запевалова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А.С.Кузнецов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4.Интелектуальная игра « мы за здоровый образ жизни», мероприятия по профилактике наркомании, токсикомании.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Ю.О.Запевалова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Игровая программа «Лето в рюкзаке»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Хваткова Н.А.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А.С.Кузнецов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День памяти « Тревожный рассвет 41-ого»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Хваткова Н.А.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Акберова Т.К.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7.Конкурс плакатов «Нет наркотикам»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Ю.О.Запевалова</w:t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24"/>
                <w:szCs w:val="24"/>
              </w:rPr>
              <w:t>Н.А.Хваткова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 Турнир по городошному спорту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В.С.Бычков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</w:rPr>
              <w:t>. Игровая программа ко Дню молодёжи «Молодым везде у нас дорога»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Ю.О.Запевалова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Н.А.Хваткова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</w:rPr>
              <w:t>. Молодёжные дискотеки.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неделю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Ю.О.Запевалова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Герасимчук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</w:rPr>
              <w:t>. Показ кинофильмов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>4 дня</w:t>
            </w:r>
            <w:r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А.С.Кузнецов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Н.К.Ларькин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88" w:type="dxa"/>
        <w:jc w:val="left"/>
        <w:tblInd w:w="-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0"/>
        <w:gridCol w:w="1848"/>
        <w:gridCol w:w="2520"/>
      </w:tblGrid>
      <w:tr>
        <w:trPr/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1.Детская дискотека с конкурсной программой «Лето, солнце, музыка»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Н.П.Храмова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А.П.Герасимчук</w:t>
            </w:r>
          </w:p>
        </w:tc>
      </w:tr>
      <w:tr>
        <w:trPr/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2.Конкурсная программа « Экологические сказки»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Ю.О.Запевалова</w:t>
            </w:r>
          </w:p>
        </w:tc>
      </w:tr>
      <w:tr>
        <w:trPr/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Концерт художественной самодеятельности, посвященный Дню семьи, любви и верности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А.С.Кузнецов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</w:tc>
      </w:tr>
      <w:tr>
        <w:trPr/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</w:rPr>
              <w:t>. Мини-футбол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В.С.Бычков</w:t>
            </w:r>
          </w:p>
        </w:tc>
      </w:tr>
      <w:tr>
        <w:trPr/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</w:rPr>
              <w:t>. Игровая развлекательная программа «День добрых приветов»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А.С.Кузнецов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Ю.О.Запевалова</w:t>
            </w:r>
          </w:p>
        </w:tc>
      </w:tr>
      <w:tr>
        <w:trPr/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 Соревнования по футболу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В.С.Бычков</w:t>
            </w:r>
          </w:p>
        </w:tc>
      </w:tr>
      <w:tr>
        <w:trPr/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</w:rPr>
              <w:t>. Соревнования по рукопашному бою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Э.В.Коршунов</w:t>
            </w:r>
          </w:p>
        </w:tc>
      </w:tr>
      <w:tr>
        <w:trPr/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 Молодежные дискотеки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неделю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Ю.О.Запевалова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Герасимчук</w:t>
            </w:r>
          </w:p>
        </w:tc>
      </w:tr>
      <w:tr>
        <w:trPr/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Показ кинофильмов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неделю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А.С.Кузнецов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Н.К.Ларькин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  <w:gridCol w:w="1701"/>
        <w:gridCol w:w="2664"/>
      </w:tblGrid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1.Детская дискотека с конкурсами «Лето в музыке»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Н.А.Хваткова</w:t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24"/>
                <w:szCs w:val="24"/>
              </w:rPr>
              <w:t>Ю.О.Запевалова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2.Час правовых знаний «будет жить в любви, заботе гражданин своей страны»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04.08.20г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Н.А.Хваткова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Т.К.Акберова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Веселые старты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09.08.20г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В.С.Бычков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Игровая развлекательная программа « Лето, солнце, жара- веселись детвора»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14.08.20г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Ю.О.Запевалова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5.Беседа «История флага Российского»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22.08.20г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Т.К.Акберова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Праздничная программа, посвященная Дню поселка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22.08.20г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Н.А.Хваткова</w:t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24"/>
                <w:szCs w:val="24"/>
              </w:rPr>
              <w:t>Ю.О.Запевалова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</w:rPr>
              <w:t>. Выставка рисунков «Мой любимый поселок»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24.08.20г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А.М.Вольхина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</w:rPr>
              <w:t>. Соревнования по городошному 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22.08.20г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В.С.Бычков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</w:rPr>
              <w:t>. Соревнования по 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22.08.20г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В.С.Бычков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</w:rPr>
              <w:t>. Соревнования по рукопашному бою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22.08.20г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Э.В. Коршунов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</w:rPr>
              <w:t>. Молодёжные дискотеки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неделю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Н.П.Храмова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А.П. Герасимчук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Показ кинофильмов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>4 дня</w:t>
            </w: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А.С. Кузнецов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Н.К.Ларькин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  <w:gridCol w:w="1700"/>
        <w:gridCol w:w="2695"/>
      </w:tblGrid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1.Детский праздник «Звенит звонок весёлый»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03.09.20г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 Запевалова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2.Вечер семейного досуга «Ах, эта сказочная осень…»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08.09.20г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Хваткова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Т.К. Акберова 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</w:rPr>
              <w:t>.Турнир по настольному теннису.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16.09.20г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В.С.Бычков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</w:rPr>
              <w:t>.Литературная гостиная «Поэзия Анны Ахматовой»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21.09.20г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Т.К.Акберова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</w:rPr>
              <w:t>.Беседа «Мир без наркотиков»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28.09.20г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А.М.Вольхина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Молодёжные дискотеки.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неделю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Ю.О.Запевалова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Герасимчук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8. Соревнования по футболу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29.09.20г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В.С. Бычков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</w:rPr>
              <w:t>. Показ кинофильмов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>4 дня</w:t>
            </w:r>
            <w:r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Кузнецов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  <w:gridCol w:w="1701"/>
        <w:gridCol w:w="2659"/>
      </w:tblGrid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1.Концерт ко Дню пожилого человека «Как нам дороги ваши седины».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Хваткова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Кузнецов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2.Фото вернисаж «В каждой морщинке – народная мудрость».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Ю.О.Запевалова</w:t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24"/>
                <w:szCs w:val="24"/>
              </w:rPr>
              <w:t>А.М.Вольхина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3.Беседа «Осторожно! Тонкий лёд!»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 Акберова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4.Спортивные соревнования «Всей семьёй со спортом дружим»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 Бычков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5.Вечер семейного досуга «У самовара я и моя Маша».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Хваткова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 Акберова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6.Закрытие сезона по городкам.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В.С.Бычков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 Молодёжные дискотеки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неделю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Ю.О.Запевалова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Герасимчук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Показ кинофильмов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>4 дня</w:t>
            </w:r>
            <w:r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А.С.Кузнецов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Н.К.Ларькин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  <w:gridCol w:w="1701"/>
        <w:gridCol w:w="2659"/>
      </w:tblGrid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1.Концерт ко Дню народного единства «Славься, Русь - Отчизна моя!»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А.С.Кузнецов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2.Игровая программа для детей «Разноцветная карусель»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 Запевалова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3.Турнир по мини футболу «Со спортом по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 Бычков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4.Тематическая программа «Здоровое поколение – России продолжение».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А.М.Вольхина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 Акберова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.Выставка детских рисунков «Что нам осень подарила»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Хваткова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 Акберова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.Концерт ко Дню матери «Любимым мамам посвящается».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 Запевалова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Хваткова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.Молдёжные дискотеки.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неделю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Ю.О.Запевалова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Герасимчук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.Показ кинофильмов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>4 дня</w:t>
            </w:r>
            <w:r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А.С.Кузнецов</w:t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24"/>
                <w:szCs w:val="24"/>
              </w:rPr>
              <w:t>Н.К.Ларькин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  <w:gridCol w:w="1701"/>
        <w:gridCol w:w="2659"/>
      </w:tblGrid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Вечер семейного досуга «Надежда нам дарует силу», к декаде инвалидов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Хваткова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 Акберова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Спортивные соревнования «Лыжня зовёт»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 Бычков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.Беседа «Жалобная книга природы»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Хваткова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 Акберова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.Конкурс детских поделок «Чудеса под Новый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Ю.О. Запевалова</w:t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24"/>
                <w:szCs w:val="24"/>
              </w:rPr>
              <w:t>А.М.Вольхина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Театрализованное представление «Новогодняя история»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 Запевалова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.Ёлка главы «Путешествие в Новый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Н.А.Хваткова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 Запевалова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.Праздничная дискотека «Хоровод под Новый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Ю.О.Запевалова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Хваткова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</w:rPr>
              <w:t>. Соревнования по мини-футболу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 Бычков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</w:rPr>
              <w:t>.Молодёжные дискотеки.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неделю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Ю.О.Запевалова</w:t>
            </w:r>
          </w:p>
          <w:p>
            <w:pPr>
              <w:pStyle w:val="Normal"/>
              <w:spacing w:before="0"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А.П.Герасемчук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>11</w:t>
            </w:r>
            <w:r>
              <w:rPr>
                <w:sz w:val="24"/>
                <w:szCs w:val="24"/>
              </w:rPr>
              <w:t>. Показ кинофильмов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  <w:lang w:eastAsia="en-US"/>
              </w:rPr>
              <w:t>4 дня</w:t>
            </w:r>
            <w:r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А.С. Кузнецов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Н.К.Ларькин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И.О.д</w:t>
      </w:r>
      <w:r>
        <w:rPr>
          <w:b/>
          <w:sz w:val="28"/>
          <w:szCs w:val="28"/>
        </w:rPr>
        <w:t xml:space="preserve">иректор МКУК «Уршельское ЦКО»                               </w:t>
      </w:r>
      <w:r>
        <w:rPr>
          <w:b/>
          <w:sz w:val="28"/>
          <w:szCs w:val="28"/>
        </w:rPr>
        <w:t>Ю.О.Запевалова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295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locked/>
    <w:rsid w:val="00376365"/>
    <w:rPr>
      <w:b/>
      <w:b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535225"/>
    <w:rPr>
      <w:rFonts w:ascii="Tahoma" w:hAnsi="Tahoma" w:cs="Tahoma"/>
      <w:sz w:val="16"/>
      <w:szCs w:val="16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e4357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5352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e4357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BBC6-5075-4610-89D6-5B3BB702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LibreOffice/6.3.4.2$Windows_x86 LibreOffice_project/60da17e045e08f1793c57c00ba83cdfce946d0aa</Application>
  <Pages>9</Pages>
  <Words>1270</Words>
  <Characters>9231</Characters>
  <CharactersWithSpaces>10336</CharactersWithSpaces>
  <Paragraphs>506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2020-04-03T07:47:00Z</dcterms:created>
  <dc:creator>1</dc:creator>
  <dc:description/>
  <dc:language>ru-RU</dc:language>
  <cp:lastModifiedBy/>
  <cp:lastPrinted>2019-12-02T09:52:00Z</cp:lastPrinted>
  <dcterms:modified xsi:type="dcterms:W3CDTF">2020-04-05T20:57:56Z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