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A6EC0" w:rsidTr="00272E96">
        <w:trPr>
          <w:trHeight w:val="80"/>
        </w:trPr>
        <w:tc>
          <w:tcPr>
            <w:tcW w:w="9781" w:type="dxa"/>
          </w:tcPr>
          <w:tbl>
            <w:tblPr>
              <w:tblW w:w="10189" w:type="dxa"/>
              <w:tblLayout w:type="fixed"/>
              <w:tblLook w:val="0000" w:firstRow="0" w:lastRow="0" w:firstColumn="0" w:lastColumn="0" w:noHBand="0" w:noVBand="0"/>
            </w:tblPr>
            <w:tblGrid>
              <w:gridCol w:w="10189"/>
            </w:tblGrid>
            <w:tr w:rsidR="004A6EC0" w:rsidRPr="00511CC1" w:rsidTr="00272E96">
              <w:trPr>
                <w:trHeight w:val="1276"/>
              </w:trPr>
              <w:tc>
                <w:tcPr>
                  <w:tcW w:w="10189" w:type="dxa"/>
                </w:tcPr>
                <w:p w:rsidR="004A6EC0" w:rsidRPr="00511CC1" w:rsidRDefault="004A6EC0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4A6EC0" w:rsidRPr="00511CC1" w:rsidRDefault="004A6EC0" w:rsidP="00272E96">
                  <w:pPr>
                    <w:pStyle w:val="a3"/>
                    <w:rPr>
                      <w:sz w:val="20"/>
                    </w:rPr>
                  </w:pPr>
                </w:p>
                <w:p w:rsidR="004A6EC0" w:rsidRDefault="004A6EC0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b/>
                    </w:rPr>
                    <w:t>ПОСТАНОВЛЕНИЕ</w:t>
                  </w:r>
                  <w:r w:rsidRPr="00511CC1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4A6EC0" w:rsidRPr="00511CC1" w:rsidRDefault="004A6EC0" w:rsidP="00272E96">
                  <w:pPr>
                    <w:pStyle w:val="a3"/>
                    <w:rPr>
                      <w:sz w:val="20"/>
                    </w:rPr>
                  </w:pPr>
                </w:p>
              </w:tc>
            </w:tr>
            <w:tr w:rsidR="004A6EC0" w:rsidRPr="00511CC1" w:rsidTr="00272E96">
              <w:trPr>
                <w:trHeight w:val="80"/>
              </w:trPr>
              <w:tc>
                <w:tcPr>
                  <w:tcW w:w="10189" w:type="dxa"/>
                </w:tcPr>
                <w:p w:rsidR="004A6EC0" w:rsidRDefault="004A6EC0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511CC1">
                    <w:rPr>
                      <w:sz w:val="24"/>
                      <w:szCs w:val="24"/>
                    </w:rPr>
                    <w:t xml:space="preserve">МУНИЦИПАЛЬНОГО ОБРАЗОВАНИЯ  ПОСЕЛОК УРШЕЛЬСКИЙ </w:t>
                  </w:r>
                </w:p>
                <w:p w:rsidR="004A6EC0" w:rsidRPr="00511CC1" w:rsidRDefault="004A6EC0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(СЕЛЬСКОЕ ПОСЕЛЕНИЕ) ГУСЬ-ХРУСТАЛЬНОГО  РАЙОНА</w:t>
                  </w:r>
                </w:p>
                <w:p w:rsidR="004A6EC0" w:rsidRPr="00511CC1" w:rsidRDefault="004A6EC0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ВЛАДИМИРСКОЙ ОБЛАСТИ</w:t>
                  </w:r>
                </w:p>
              </w:tc>
            </w:tr>
          </w:tbl>
          <w:p w:rsidR="004A6EC0" w:rsidRDefault="004A6EC0" w:rsidP="00272E96"/>
        </w:tc>
      </w:tr>
      <w:tr w:rsidR="004A6EC0" w:rsidTr="00272E96">
        <w:trPr>
          <w:trHeight w:val="199"/>
        </w:trPr>
        <w:tc>
          <w:tcPr>
            <w:tcW w:w="9781" w:type="dxa"/>
          </w:tcPr>
          <w:p w:rsidR="004A6EC0" w:rsidRDefault="004A6EC0" w:rsidP="00272E96">
            <w:pPr>
              <w:pStyle w:val="a5"/>
              <w:rPr>
                <w:sz w:val="28"/>
                <w:szCs w:val="28"/>
              </w:rPr>
            </w:pPr>
          </w:p>
          <w:p w:rsidR="004A6EC0" w:rsidRDefault="004A6EC0" w:rsidP="00272E9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6EC0" w:rsidRPr="00C60DFB" w:rsidRDefault="004A6EC0" w:rsidP="00272E9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09.06.2018</w:t>
            </w:r>
            <w:r w:rsidRPr="00C60DFB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№ 40</w:t>
            </w:r>
            <w:r w:rsidR="00A640CB">
              <w:rPr>
                <w:sz w:val="24"/>
                <w:szCs w:val="24"/>
              </w:rPr>
              <w:t>а</w:t>
            </w:r>
          </w:p>
          <w:p w:rsidR="004A6EC0" w:rsidRPr="00A51FEB" w:rsidRDefault="004A6EC0" w:rsidP="00272E96">
            <w:pPr>
              <w:pStyle w:val="a5"/>
              <w:jc w:val="left"/>
              <w:rPr>
                <w:sz w:val="24"/>
                <w:szCs w:val="24"/>
              </w:rPr>
            </w:pPr>
          </w:p>
          <w:p w:rsidR="004A6EC0" w:rsidRPr="00A51FEB" w:rsidRDefault="004A6EC0" w:rsidP="00272E96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4A6EC0" w:rsidTr="00272E96">
        <w:trPr>
          <w:trHeight w:val="98"/>
        </w:trPr>
        <w:tc>
          <w:tcPr>
            <w:tcW w:w="978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52"/>
            </w:tblGrid>
            <w:tr w:rsidR="004A6EC0" w:rsidRPr="00A20780" w:rsidTr="00272E96">
              <w:trPr>
                <w:trHeight w:val="688"/>
              </w:trPr>
              <w:tc>
                <w:tcPr>
                  <w:tcW w:w="4652" w:type="dxa"/>
                </w:tcPr>
                <w:p w:rsidR="004A6EC0" w:rsidRPr="00863491" w:rsidRDefault="00A640CB" w:rsidP="00A640CB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A640CB">
                    <w:rPr>
                      <w:b/>
                      <w:bCs/>
                      <w:szCs w:val="28"/>
                      <w:shd w:val="clear" w:color="auto" w:fill="FFFFFF"/>
                    </w:rPr>
                    <w:t xml:space="preserve">Об утверждении </w:t>
                  </w:r>
                  <w:proofErr w:type="gramStart"/>
                  <w:r w:rsidRPr="00A640CB">
                    <w:rPr>
                      <w:b/>
                      <w:bCs/>
                      <w:szCs w:val="28"/>
                      <w:shd w:val="clear" w:color="auto" w:fill="FFFFFF"/>
                    </w:rPr>
                    <w:t>Программы профилактики нарушений обязательных требований законодательства</w:t>
                  </w:r>
                  <w:proofErr w:type="gramEnd"/>
                  <w:r w:rsidRPr="00A640CB">
                    <w:rPr>
                      <w:b/>
                      <w:bCs/>
                      <w:szCs w:val="28"/>
                      <w:shd w:val="clear" w:color="auto" w:fill="FFFFFF"/>
                    </w:rPr>
                    <w:t xml:space="preserve"> в сфере муниципального контроля в администрации муниципального образования поселок </w:t>
                  </w:r>
                  <w:r>
                    <w:rPr>
                      <w:b/>
                      <w:bCs/>
                      <w:szCs w:val="28"/>
                      <w:shd w:val="clear" w:color="auto" w:fill="FFFFFF"/>
                    </w:rPr>
                    <w:t>Уршельский</w:t>
                  </w:r>
                  <w:r w:rsidRPr="00A640CB">
                    <w:rPr>
                      <w:b/>
                      <w:bCs/>
                      <w:szCs w:val="28"/>
                      <w:shd w:val="clear" w:color="auto" w:fill="FFFFFF"/>
                    </w:rPr>
                    <w:t xml:space="preserve"> (сельское поселение) на 2018 год</w:t>
                  </w:r>
                  <w:r w:rsidR="004A6EC0">
                    <w:rPr>
                      <w:b/>
                      <w:szCs w:val="28"/>
                      <w:shd w:val="clear" w:color="auto" w:fill="FFFFFF"/>
                    </w:rPr>
                    <w:t>».</w:t>
                  </w:r>
                </w:p>
              </w:tc>
            </w:tr>
          </w:tbl>
          <w:p w:rsidR="004A6EC0" w:rsidRDefault="004A6EC0" w:rsidP="00272E96">
            <w:pPr>
              <w:suppressAutoHyphens/>
              <w:jc w:val="both"/>
              <w:rPr>
                <w:sz w:val="28"/>
              </w:rPr>
            </w:pPr>
          </w:p>
          <w:p w:rsidR="004A6EC0" w:rsidRPr="00C60DFB" w:rsidRDefault="004A6EC0" w:rsidP="00272E96">
            <w:pPr>
              <w:suppressAutoHyphens/>
              <w:rPr>
                <w:i/>
              </w:rPr>
            </w:pPr>
          </w:p>
          <w:p w:rsidR="00A640CB" w:rsidRPr="00A640CB" w:rsidRDefault="004A6EC0" w:rsidP="00A640CB">
            <w:pPr>
              <w:suppressAutoHyphens/>
              <w:jc w:val="both"/>
              <w:rPr>
                <w:sz w:val="28"/>
                <w:szCs w:val="28"/>
                <w:lang w:val="x-none"/>
              </w:rPr>
            </w:pPr>
            <w:r>
              <w:t xml:space="preserve">                   </w:t>
            </w:r>
            <w:r w:rsidR="00A640CB" w:rsidRPr="00A640CB">
              <w:rPr>
                <w:sz w:val="28"/>
                <w:szCs w:val="28"/>
                <w:lang w:val="x-none"/>
              </w:rPr>
      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 № 277-ФЗ),</w:t>
            </w:r>
          </w:p>
          <w:p w:rsidR="00A640CB" w:rsidRPr="00A640CB" w:rsidRDefault="00A640CB" w:rsidP="00A640CB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A640CB">
              <w:rPr>
                <w:b/>
                <w:sz w:val="28"/>
                <w:szCs w:val="28"/>
              </w:rPr>
              <w:t>П</w:t>
            </w:r>
            <w:proofErr w:type="gramEnd"/>
            <w:r w:rsidRPr="00A640CB">
              <w:rPr>
                <w:b/>
                <w:sz w:val="28"/>
                <w:szCs w:val="28"/>
              </w:rPr>
              <w:t xml:space="preserve"> О С Т А Н О В Л Я Е Т</w:t>
            </w:r>
            <w:r w:rsidRPr="00A640CB">
              <w:rPr>
                <w:b/>
                <w:sz w:val="28"/>
                <w:szCs w:val="28"/>
                <w:lang w:val="x-none"/>
              </w:rPr>
              <w:t>:</w:t>
            </w:r>
          </w:p>
          <w:p w:rsidR="00A640CB" w:rsidRPr="00A640CB" w:rsidRDefault="00A640CB" w:rsidP="00A640CB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  <w:p w:rsidR="00A640CB" w:rsidRPr="00A640CB" w:rsidRDefault="00A640CB" w:rsidP="00A640CB">
            <w:pPr>
              <w:suppressAutoHyphens/>
              <w:jc w:val="both"/>
              <w:rPr>
                <w:sz w:val="28"/>
                <w:szCs w:val="28"/>
              </w:rPr>
            </w:pPr>
            <w:r w:rsidRPr="00A640CB">
              <w:rPr>
                <w:sz w:val="28"/>
                <w:szCs w:val="28"/>
              </w:rPr>
              <w:t xml:space="preserve">           1.  Утвердить Программу профилактики нарушений обязательных требований законодательства в сфере муниципального контроля в администрации муниципального образования поселок </w:t>
            </w:r>
            <w:r>
              <w:rPr>
                <w:sz w:val="28"/>
                <w:szCs w:val="28"/>
              </w:rPr>
              <w:t>Уршельский</w:t>
            </w:r>
            <w:r w:rsidRPr="00A640CB">
              <w:rPr>
                <w:sz w:val="28"/>
                <w:szCs w:val="28"/>
              </w:rPr>
              <w:t xml:space="preserve"> (сельское поселение) на 2018 год (приложение).</w:t>
            </w:r>
          </w:p>
          <w:p w:rsidR="00A640CB" w:rsidRPr="00A640CB" w:rsidRDefault="00A640CB" w:rsidP="00A640CB">
            <w:pPr>
              <w:suppressAutoHyphens/>
              <w:jc w:val="both"/>
              <w:rPr>
                <w:sz w:val="28"/>
                <w:szCs w:val="28"/>
              </w:rPr>
            </w:pPr>
            <w:r w:rsidRPr="00A640CB">
              <w:rPr>
                <w:sz w:val="28"/>
                <w:szCs w:val="28"/>
              </w:rPr>
              <w:t xml:space="preserve">2.  </w:t>
            </w:r>
            <w:proofErr w:type="gramStart"/>
            <w:r w:rsidRPr="00A640CB">
              <w:rPr>
                <w:sz w:val="28"/>
                <w:szCs w:val="28"/>
              </w:rPr>
              <w:t>Контроль  за</w:t>
            </w:r>
            <w:proofErr w:type="gramEnd"/>
            <w:r w:rsidRPr="00A640CB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640CB" w:rsidRPr="00A640CB" w:rsidRDefault="00A640CB" w:rsidP="00A640CB">
            <w:pPr>
              <w:suppressAutoHyphens/>
              <w:jc w:val="both"/>
              <w:rPr>
                <w:sz w:val="28"/>
                <w:szCs w:val="28"/>
              </w:rPr>
            </w:pPr>
            <w:r w:rsidRPr="00A640CB">
              <w:rPr>
                <w:sz w:val="28"/>
                <w:szCs w:val="28"/>
              </w:rPr>
              <w:t>3. Настоящее постановление вступает в силу с момента подписания и подлежит размещению на официальном сайте администрации муниципального образования.</w:t>
            </w:r>
          </w:p>
          <w:p w:rsidR="00A640CB" w:rsidRPr="00A640CB" w:rsidRDefault="00A640CB" w:rsidP="00A640CB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4A6EC0" w:rsidRPr="00A640CB" w:rsidRDefault="004A6EC0" w:rsidP="00A640CB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6EC0" w:rsidRDefault="004A6EC0" w:rsidP="00272E96">
            <w:pPr>
              <w:suppressAutoHyphens/>
              <w:ind w:left="-142"/>
              <w:jc w:val="both"/>
              <w:rPr>
                <w:sz w:val="28"/>
              </w:rPr>
            </w:pPr>
          </w:p>
          <w:p w:rsidR="004A6EC0" w:rsidRPr="00A51FEB" w:rsidRDefault="004A6EC0" w:rsidP="00272E96">
            <w:pPr>
              <w:suppressAutoHyphens/>
              <w:ind w:left="-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Г.Ю.Соколова</w:t>
            </w:r>
            <w:proofErr w:type="spellEnd"/>
          </w:p>
        </w:tc>
      </w:tr>
    </w:tbl>
    <w:p w:rsidR="004A6EC0" w:rsidRDefault="004A6EC0" w:rsidP="00C56794">
      <w:pPr>
        <w:ind w:left="5664"/>
        <w:jc w:val="right"/>
        <w:rPr>
          <w:snapToGrid w:val="0"/>
          <w:color w:val="000000"/>
          <w:sz w:val="24"/>
          <w:szCs w:val="24"/>
        </w:rPr>
      </w:pPr>
    </w:p>
    <w:p w:rsidR="004A6EC0" w:rsidRDefault="004A6EC0" w:rsidP="00C56794">
      <w:pPr>
        <w:ind w:left="5664"/>
        <w:jc w:val="right"/>
        <w:rPr>
          <w:snapToGrid w:val="0"/>
          <w:color w:val="000000"/>
          <w:sz w:val="24"/>
          <w:szCs w:val="24"/>
        </w:rPr>
      </w:pPr>
    </w:p>
    <w:p w:rsidR="004A6EC0" w:rsidRPr="00FF3EC5" w:rsidRDefault="004A6EC0" w:rsidP="00C56794">
      <w:pPr>
        <w:ind w:left="5832" w:hanging="168"/>
        <w:rPr>
          <w:snapToGrid w:val="0"/>
          <w:color w:val="000000"/>
          <w:sz w:val="24"/>
          <w:szCs w:val="24"/>
        </w:rPr>
      </w:pPr>
    </w:p>
    <w:p w:rsidR="004A6EC0" w:rsidRPr="00C60454" w:rsidRDefault="004A6EC0" w:rsidP="00C56794">
      <w:pPr>
        <w:rPr>
          <w:snapToGrid w:val="0"/>
          <w:color w:val="000000"/>
          <w:sz w:val="28"/>
        </w:rPr>
      </w:pPr>
    </w:p>
    <w:p w:rsidR="004A6EC0" w:rsidRDefault="004A6EC0" w:rsidP="00C56794">
      <w:pPr>
        <w:jc w:val="center"/>
        <w:rPr>
          <w:b/>
          <w:sz w:val="28"/>
        </w:rPr>
      </w:pPr>
    </w:p>
    <w:p w:rsidR="004A6EC0" w:rsidRDefault="004A6EC0" w:rsidP="00C56794">
      <w:pPr>
        <w:jc w:val="center"/>
        <w:rPr>
          <w:b/>
        </w:rPr>
      </w:pPr>
    </w:p>
    <w:p w:rsidR="004A6EC0" w:rsidRPr="004F5FFB" w:rsidRDefault="004A6EC0" w:rsidP="00C56794">
      <w:pPr>
        <w:jc w:val="center"/>
      </w:pPr>
    </w:p>
    <w:p w:rsidR="00A640CB" w:rsidRDefault="00A640CB" w:rsidP="00C56794">
      <w:pPr>
        <w:rPr>
          <w:b/>
        </w:rPr>
      </w:pPr>
    </w:p>
    <w:p w:rsidR="00A640CB" w:rsidRDefault="00A640CB" w:rsidP="00C56794">
      <w:pPr>
        <w:rPr>
          <w:b/>
          <w:sz w:val="28"/>
        </w:rPr>
      </w:pPr>
    </w:p>
    <w:p w:rsidR="00A640CB" w:rsidRDefault="00A640CB" w:rsidP="00C56794">
      <w:pPr>
        <w:rPr>
          <w:b/>
          <w:sz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</w:tblGrid>
      <w:tr w:rsidR="004A6EC0" w:rsidRPr="007742C6" w:rsidTr="00272E96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A6EC0" w:rsidRDefault="004A6EC0" w:rsidP="00272E96">
            <w:pPr>
              <w:jc w:val="both"/>
            </w:pPr>
            <w:r w:rsidRPr="00C60DFB">
              <w:lastRenderedPageBreak/>
              <w:t>Приложение</w:t>
            </w:r>
          </w:p>
          <w:p w:rsidR="004A6EC0" w:rsidRPr="00C60DFB" w:rsidRDefault="004A6EC0" w:rsidP="006D7B35">
            <w:pPr>
              <w:jc w:val="both"/>
            </w:pPr>
            <w:r>
              <w:t>к постановлению администрации муниципального образования пос</w:t>
            </w:r>
            <w:r>
              <w:t>е</w:t>
            </w:r>
            <w:r>
              <w:t>лок Уршельский (сельское посел</w:t>
            </w:r>
            <w:r>
              <w:t>е</w:t>
            </w:r>
            <w:r>
              <w:t>ние) от 09.06.2018 № 40</w:t>
            </w:r>
            <w:r w:rsidR="00A640CB">
              <w:t>а</w:t>
            </w:r>
            <w:r>
              <w:t xml:space="preserve"> </w:t>
            </w:r>
            <w:r w:rsidRPr="00C60DFB">
              <w:t xml:space="preserve"> </w:t>
            </w:r>
          </w:p>
        </w:tc>
      </w:tr>
    </w:tbl>
    <w:p w:rsidR="00A640CB" w:rsidRPr="00A640CB" w:rsidRDefault="00A640CB" w:rsidP="00A640CB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  <w:r w:rsidRPr="00A640CB">
        <w:rPr>
          <w:b/>
          <w:szCs w:val="28"/>
          <w:shd w:val="clear" w:color="auto" w:fill="FFFFFF"/>
        </w:rPr>
        <w:t>ПРОГРАММА</w:t>
      </w:r>
    </w:p>
    <w:p w:rsidR="00A640CB" w:rsidRPr="00A640CB" w:rsidRDefault="00A640CB" w:rsidP="00A640CB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  <w:r w:rsidRPr="00A640CB">
        <w:rPr>
          <w:b/>
          <w:szCs w:val="28"/>
          <w:shd w:val="clear" w:color="auto" w:fill="FFFFFF"/>
        </w:rPr>
        <w:t xml:space="preserve"> профилактики  нарушений обязательных требований законодательства в сфере муниципального контроля в  администрации муниципального образования </w:t>
      </w:r>
    </w:p>
    <w:p w:rsidR="00A640CB" w:rsidRPr="00A640CB" w:rsidRDefault="00A640CB" w:rsidP="00A640CB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  <w:r w:rsidRPr="00A640CB">
        <w:rPr>
          <w:b/>
          <w:szCs w:val="28"/>
          <w:shd w:val="clear" w:color="auto" w:fill="FFFFFF"/>
        </w:rPr>
        <w:t xml:space="preserve">поселок </w:t>
      </w:r>
      <w:r>
        <w:rPr>
          <w:b/>
          <w:szCs w:val="28"/>
          <w:shd w:val="clear" w:color="auto" w:fill="FFFFFF"/>
        </w:rPr>
        <w:t>Уршельский</w:t>
      </w:r>
      <w:r w:rsidRPr="00A640CB">
        <w:rPr>
          <w:b/>
          <w:szCs w:val="28"/>
          <w:shd w:val="clear" w:color="auto" w:fill="FFFFFF"/>
        </w:rPr>
        <w:t xml:space="preserve"> (сельское поселение) на 2018 год</w:t>
      </w:r>
    </w:p>
    <w:p w:rsidR="00A640CB" w:rsidRPr="00A640CB" w:rsidRDefault="00A640CB" w:rsidP="00A640CB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</w:p>
    <w:p w:rsidR="00A640CB" w:rsidRPr="00A640CB" w:rsidRDefault="00A640CB" w:rsidP="00A640CB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985"/>
        <w:gridCol w:w="2069"/>
      </w:tblGrid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 w:rsidRPr="00A640CB">
              <w:rPr>
                <w:b/>
                <w:szCs w:val="28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Наименование</w:t>
            </w:r>
            <w:proofErr w:type="spellEnd"/>
            <w:r w:rsidRPr="00A640CB">
              <w:rPr>
                <w:b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rPr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Срок</w:t>
            </w:r>
            <w:proofErr w:type="spellEnd"/>
            <w:r w:rsidRPr="00A640CB">
              <w:rPr>
                <w:b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реализации</w:t>
            </w:r>
            <w:proofErr w:type="spellEnd"/>
            <w:r w:rsidRPr="00A640CB">
              <w:rPr>
                <w:b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мероприятия</w:t>
            </w:r>
            <w:proofErr w:type="spellEnd"/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rPr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A640CB">
              <w:rPr>
                <w:b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40CB">
              <w:rPr>
                <w:b/>
                <w:szCs w:val="28"/>
                <w:shd w:val="clear" w:color="auto" w:fill="FFFFFF"/>
                <w:lang w:val="en-US"/>
              </w:rPr>
              <w:t>исполнитель</w:t>
            </w:r>
            <w:proofErr w:type="spellEnd"/>
          </w:p>
        </w:tc>
      </w:tr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 w:rsidRPr="00A640CB">
              <w:rPr>
                <w:b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 w:rsidRPr="00A640CB">
              <w:rPr>
                <w:b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 w:rsidRPr="00A640CB">
              <w:rPr>
                <w:b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 w:rsidRPr="00A640CB">
              <w:rPr>
                <w:b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>1</w:t>
            </w:r>
            <w:r>
              <w:rPr>
                <w:szCs w:val="28"/>
                <w:shd w:val="clear" w:color="auto" w:fill="FFFFFF"/>
              </w:rPr>
              <w:t>1</w:t>
            </w:r>
            <w:r w:rsidRPr="00A640CB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ind w:firstLine="68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Размещение на официальном сайте администр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>ция  в сети «Интернет» для каждого вида муниципал</w:t>
            </w:r>
            <w:r w:rsidRPr="00A640CB">
              <w:rPr>
                <w:szCs w:val="28"/>
                <w:shd w:val="clear" w:color="auto" w:fill="FFFFFF"/>
              </w:rPr>
              <w:t>ь</w:t>
            </w:r>
            <w:r w:rsidRPr="00A640CB">
              <w:rPr>
                <w:szCs w:val="28"/>
                <w:shd w:val="clear" w:color="auto" w:fill="FFFFFF"/>
              </w:rPr>
              <w:t>ного контроля перечней нормативных прав</w:t>
            </w:r>
            <w:r w:rsidRPr="00A640CB">
              <w:rPr>
                <w:szCs w:val="28"/>
                <w:shd w:val="clear" w:color="auto" w:fill="FFFFFF"/>
              </w:rPr>
              <w:t>о</w:t>
            </w:r>
            <w:r w:rsidRPr="00A640CB">
              <w:rPr>
                <w:szCs w:val="28"/>
                <w:shd w:val="clear" w:color="auto" w:fill="FFFFFF"/>
              </w:rPr>
              <w:t>вых актов или их отдельных частей, содержащих обязательные требования, оценка соблюдения которых является пре</w:t>
            </w:r>
            <w:r w:rsidRPr="00A640CB">
              <w:rPr>
                <w:szCs w:val="28"/>
                <w:shd w:val="clear" w:color="auto" w:fill="FFFFFF"/>
              </w:rPr>
              <w:t>д</w:t>
            </w:r>
            <w:r w:rsidRPr="00A640CB">
              <w:rPr>
                <w:szCs w:val="28"/>
                <w:shd w:val="clear" w:color="auto" w:fill="FFFFFF"/>
              </w:rPr>
              <w:t>метом муниципального контроля, а также текстов соо</w:t>
            </w:r>
            <w:r w:rsidRPr="00A640CB">
              <w:rPr>
                <w:szCs w:val="28"/>
                <w:shd w:val="clear" w:color="auto" w:fill="FFFFFF"/>
              </w:rPr>
              <w:t>т</w:t>
            </w:r>
            <w:r w:rsidRPr="00A640CB">
              <w:rPr>
                <w:szCs w:val="28"/>
                <w:shd w:val="clear" w:color="auto" w:fill="FFFFFF"/>
              </w:rPr>
              <w:t>ветствующих нормативных правовых актов</w:t>
            </w:r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ind w:firstLine="680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 xml:space="preserve">II </w:t>
            </w:r>
            <w:proofErr w:type="spellStart"/>
            <w:r w:rsidRPr="00A640CB">
              <w:rPr>
                <w:szCs w:val="28"/>
                <w:shd w:val="clear" w:color="auto" w:fill="FFFFFF"/>
                <w:lang w:val="en-US"/>
              </w:rPr>
              <w:t>квартал</w:t>
            </w:r>
            <w:proofErr w:type="spellEnd"/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администр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 xml:space="preserve">ция </w:t>
            </w:r>
          </w:p>
        </w:tc>
      </w:tr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>2</w:t>
            </w:r>
            <w:r>
              <w:rPr>
                <w:szCs w:val="28"/>
                <w:shd w:val="clear" w:color="auto" w:fill="FFFFFF"/>
              </w:rPr>
              <w:t>2</w:t>
            </w:r>
            <w:r w:rsidRPr="00A640CB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Осуществление информирования юридических лиц, и</w:t>
            </w:r>
            <w:r w:rsidRPr="00A640CB">
              <w:rPr>
                <w:szCs w:val="28"/>
                <w:shd w:val="clear" w:color="auto" w:fill="FFFFFF"/>
              </w:rPr>
              <w:t>н</w:t>
            </w:r>
            <w:r w:rsidRPr="00A640CB">
              <w:rPr>
                <w:szCs w:val="28"/>
                <w:shd w:val="clear" w:color="auto" w:fill="FFFFFF"/>
              </w:rPr>
              <w:t>дивидуальных предпринимателей по вопросам собл</w:t>
            </w:r>
            <w:r w:rsidRPr="00A640CB">
              <w:rPr>
                <w:szCs w:val="28"/>
                <w:shd w:val="clear" w:color="auto" w:fill="FFFFFF"/>
              </w:rPr>
              <w:t>ю</w:t>
            </w:r>
            <w:r w:rsidRPr="00A640CB">
              <w:rPr>
                <w:szCs w:val="28"/>
                <w:shd w:val="clear" w:color="auto" w:fill="FFFFFF"/>
              </w:rPr>
              <w:t>дения обязательных требований, в том числе посре</w:t>
            </w:r>
            <w:r w:rsidRPr="00A640CB">
              <w:rPr>
                <w:szCs w:val="28"/>
                <w:shd w:val="clear" w:color="auto" w:fill="FFFFFF"/>
              </w:rPr>
              <w:t>д</w:t>
            </w:r>
            <w:r w:rsidRPr="00A640CB">
              <w:rPr>
                <w:szCs w:val="28"/>
                <w:shd w:val="clear" w:color="auto" w:fill="FFFFFF"/>
              </w:rPr>
              <w:t>ством разработки и опубликования руководств по с</w:t>
            </w:r>
            <w:r w:rsidRPr="00A640CB">
              <w:rPr>
                <w:szCs w:val="28"/>
                <w:shd w:val="clear" w:color="auto" w:fill="FFFFFF"/>
              </w:rPr>
              <w:t>о</w:t>
            </w:r>
            <w:r w:rsidRPr="00A640CB">
              <w:rPr>
                <w:szCs w:val="28"/>
                <w:shd w:val="clear" w:color="auto" w:fill="FFFFFF"/>
              </w:rPr>
              <w:t>блюдению обязательных требований, проведения сем</w:t>
            </w:r>
            <w:r w:rsidRPr="00A640CB">
              <w:rPr>
                <w:szCs w:val="28"/>
                <w:shd w:val="clear" w:color="auto" w:fill="FFFFFF"/>
              </w:rPr>
              <w:t>и</w:t>
            </w:r>
            <w:r w:rsidRPr="00A640CB">
              <w:rPr>
                <w:szCs w:val="28"/>
                <w:shd w:val="clear" w:color="auto" w:fill="FFFFFF"/>
              </w:rPr>
              <w:t>наров и конференций, разъяснительной работы в сре</w:t>
            </w:r>
            <w:r w:rsidRPr="00A640CB">
              <w:rPr>
                <w:szCs w:val="28"/>
                <w:shd w:val="clear" w:color="auto" w:fill="FFFFFF"/>
              </w:rPr>
              <w:t>д</w:t>
            </w:r>
            <w:r w:rsidRPr="00A640CB">
              <w:rPr>
                <w:szCs w:val="28"/>
                <w:shd w:val="clear" w:color="auto" w:fill="FFFFFF"/>
              </w:rPr>
              <w:t xml:space="preserve">ствах массовой информации и иными способами. </w:t>
            </w:r>
          </w:p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В случае изменения обязательных требов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>ний – подготовка и распространение комментариев о соде</w:t>
            </w:r>
            <w:r w:rsidRPr="00A640CB">
              <w:rPr>
                <w:szCs w:val="28"/>
                <w:shd w:val="clear" w:color="auto" w:fill="FFFFFF"/>
              </w:rPr>
              <w:t>р</w:t>
            </w:r>
            <w:r w:rsidRPr="00A640CB">
              <w:rPr>
                <w:szCs w:val="28"/>
                <w:shd w:val="clear" w:color="auto" w:fill="FFFFFF"/>
              </w:rPr>
              <w:t>жании новых нормативных правовых актов, устанавл</w:t>
            </w:r>
            <w:r w:rsidRPr="00A640CB">
              <w:rPr>
                <w:szCs w:val="28"/>
                <w:shd w:val="clear" w:color="auto" w:fill="FFFFFF"/>
              </w:rPr>
              <w:t>и</w:t>
            </w:r>
            <w:r w:rsidRPr="00A640CB">
              <w:rPr>
                <w:szCs w:val="28"/>
                <w:shd w:val="clear" w:color="auto" w:fill="FFFFFF"/>
              </w:rPr>
              <w:t>вающих обязательные требования, внесенных измен</w:t>
            </w:r>
            <w:r w:rsidRPr="00A640CB">
              <w:rPr>
                <w:szCs w:val="28"/>
                <w:shd w:val="clear" w:color="auto" w:fill="FFFFFF"/>
              </w:rPr>
              <w:t>е</w:t>
            </w:r>
            <w:r w:rsidRPr="00A640CB">
              <w:rPr>
                <w:szCs w:val="28"/>
                <w:shd w:val="clear" w:color="auto" w:fill="FFFFFF"/>
              </w:rPr>
              <w:t>ниях в действующие акты, сроках и порядке вступления их в действие, а также рекомендаций о проведении н</w:t>
            </w:r>
            <w:r w:rsidRPr="00A640CB">
              <w:rPr>
                <w:szCs w:val="28"/>
                <w:shd w:val="clear" w:color="auto" w:fill="FFFFFF"/>
              </w:rPr>
              <w:t>е</w:t>
            </w:r>
            <w:r w:rsidRPr="00A640CB">
              <w:rPr>
                <w:szCs w:val="28"/>
                <w:shd w:val="clear" w:color="auto" w:fill="FFFFFF"/>
              </w:rPr>
              <w:t>обходимых организационных, технических меропри</w:t>
            </w:r>
            <w:r w:rsidRPr="00A640CB">
              <w:rPr>
                <w:szCs w:val="28"/>
                <w:shd w:val="clear" w:color="auto" w:fill="FFFFFF"/>
              </w:rPr>
              <w:t>я</w:t>
            </w:r>
            <w:r w:rsidRPr="00A640CB">
              <w:rPr>
                <w:szCs w:val="28"/>
                <w:shd w:val="clear" w:color="auto" w:fill="FFFFFF"/>
              </w:rPr>
              <w:t>тий, направленных на внедрение и обеспечение собл</w:t>
            </w:r>
            <w:r w:rsidRPr="00A640CB">
              <w:rPr>
                <w:szCs w:val="28"/>
                <w:shd w:val="clear" w:color="auto" w:fill="FFFFFF"/>
              </w:rPr>
              <w:t>ю</w:t>
            </w:r>
            <w:r w:rsidRPr="00A640CB">
              <w:rPr>
                <w:szCs w:val="28"/>
                <w:shd w:val="clear" w:color="auto" w:fill="FFFFFF"/>
              </w:rPr>
              <w:t>дения обязательных треб</w:t>
            </w:r>
            <w:r w:rsidRPr="00A640CB">
              <w:rPr>
                <w:szCs w:val="28"/>
                <w:shd w:val="clear" w:color="auto" w:fill="FFFFFF"/>
              </w:rPr>
              <w:t>о</w:t>
            </w:r>
            <w:r w:rsidRPr="00A640CB">
              <w:rPr>
                <w:szCs w:val="28"/>
                <w:shd w:val="clear" w:color="auto" w:fill="FFFFFF"/>
              </w:rPr>
              <w:t>ваний.</w:t>
            </w:r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ind w:firstLine="68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В течение года (по мере нео</w:t>
            </w:r>
            <w:r w:rsidRPr="00A640CB">
              <w:rPr>
                <w:szCs w:val="28"/>
                <w:shd w:val="clear" w:color="auto" w:fill="FFFFFF"/>
              </w:rPr>
              <w:t>б</w:t>
            </w:r>
            <w:r w:rsidRPr="00A640CB">
              <w:rPr>
                <w:szCs w:val="28"/>
                <w:shd w:val="clear" w:color="auto" w:fill="FFFFFF"/>
              </w:rPr>
              <w:t>ходимости)</w:t>
            </w:r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администр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 xml:space="preserve">ция </w:t>
            </w:r>
          </w:p>
        </w:tc>
      </w:tr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>3</w:t>
            </w:r>
            <w:r>
              <w:rPr>
                <w:szCs w:val="28"/>
                <w:shd w:val="clear" w:color="auto" w:fill="FFFFFF"/>
              </w:rPr>
              <w:t>3</w:t>
            </w:r>
            <w:r w:rsidRPr="00A640CB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proofErr w:type="gramStart"/>
            <w:r w:rsidRPr="00A640CB">
              <w:rPr>
                <w:szCs w:val="28"/>
                <w:shd w:val="clear" w:color="auto" w:fill="FFFFFF"/>
              </w:rPr>
              <w:t>Обеспечение регулярного (не реже одного 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>за в год) обобщения практики осуществления в соотве</w:t>
            </w:r>
            <w:r w:rsidRPr="00A640CB">
              <w:rPr>
                <w:szCs w:val="28"/>
                <w:shd w:val="clear" w:color="auto" w:fill="FFFFFF"/>
              </w:rPr>
              <w:t>т</w:t>
            </w:r>
            <w:r w:rsidRPr="00A640CB">
              <w:rPr>
                <w:szCs w:val="28"/>
                <w:shd w:val="clear" w:color="auto" w:fill="FFFFFF"/>
              </w:rPr>
              <w:t>ствующей сфере деятельности муниципального контроля и разм</w:t>
            </w:r>
            <w:r w:rsidRPr="00A640CB">
              <w:rPr>
                <w:szCs w:val="28"/>
                <w:shd w:val="clear" w:color="auto" w:fill="FFFFFF"/>
              </w:rPr>
              <w:t>е</w:t>
            </w:r>
            <w:r w:rsidRPr="00A640CB">
              <w:rPr>
                <w:szCs w:val="28"/>
                <w:shd w:val="clear" w:color="auto" w:fill="FFFFFF"/>
              </w:rPr>
              <w:t>щение на официальном сайте администрации муниц</w:t>
            </w:r>
            <w:r w:rsidRPr="00A640CB">
              <w:rPr>
                <w:szCs w:val="28"/>
                <w:shd w:val="clear" w:color="auto" w:fill="FFFFFF"/>
              </w:rPr>
              <w:t>и</w:t>
            </w:r>
            <w:r w:rsidRPr="00A640CB">
              <w:rPr>
                <w:szCs w:val="28"/>
                <w:shd w:val="clear" w:color="auto" w:fill="FFFFFF"/>
              </w:rPr>
              <w:t xml:space="preserve">пального образования поселок </w:t>
            </w:r>
            <w:r>
              <w:rPr>
                <w:szCs w:val="28"/>
                <w:shd w:val="clear" w:color="auto" w:fill="FFFFFF"/>
              </w:rPr>
              <w:t>Уршельский</w:t>
            </w:r>
            <w:r w:rsidRPr="00A640CB">
              <w:rPr>
                <w:szCs w:val="28"/>
                <w:shd w:val="clear" w:color="auto" w:fill="FFFFFF"/>
              </w:rPr>
              <w:t xml:space="preserve"> (сельское поселение) в сети «Интернет» соответствующих обо</w:t>
            </w:r>
            <w:r w:rsidRPr="00A640CB">
              <w:rPr>
                <w:szCs w:val="28"/>
                <w:shd w:val="clear" w:color="auto" w:fill="FFFFFF"/>
              </w:rPr>
              <w:t>б</w:t>
            </w:r>
            <w:r w:rsidRPr="00A640CB">
              <w:rPr>
                <w:szCs w:val="28"/>
                <w:shd w:val="clear" w:color="auto" w:fill="FFFFFF"/>
              </w:rPr>
              <w:t>щений, в том числе с указанием наиболее часто встр</w:t>
            </w:r>
            <w:r w:rsidRPr="00A640CB">
              <w:rPr>
                <w:szCs w:val="28"/>
                <w:shd w:val="clear" w:color="auto" w:fill="FFFFFF"/>
              </w:rPr>
              <w:t>е</w:t>
            </w:r>
            <w:r w:rsidRPr="00A640CB">
              <w:rPr>
                <w:szCs w:val="28"/>
                <w:shd w:val="clear" w:color="auto" w:fill="FFFFFF"/>
              </w:rPr>
              <w:t>чающихся случаев нарушений обязательных требований с рек</w:t>
            </w:r>
            <w:r w:rsidRPr="00A640CB">
              <w:rPr>
                <w:szCs w:val="28"/>
                <w:shd w:val="clear" w:color="auto" w:fill="FFFFFF"/>
              </w:rPr>
              <w:t>о</w:t>
            </w:r>
            <w:r w:rsidRPr="00A640CB">
              <w:rPr>
                <w:szCs w:val="28"/>
                <w:shd w:val="clear" w:color="auto" w:fill="FFFFFF"/>
              </w:rPr>
              <w:t>мендациями в отношении мер, которые должны прин</w:t>
            </w:r>
            <w:r w:rsidRPr="00A640CB">
              <w:rPr>
                <w:szCs w:val="28"/>
                <w:shd w:val="clear" w:color="auto" w:fill="FFFFFF"/>
              </w:rPr>
              <w:t>и</w:t>
            </w:r>
            <w:r w:rsidRPr="00A640CB">
              <w:rPr>
                <w:szCs w:val="28"/>
                <w:shd w:val="clear" w:color="auto" w:fill="FFFFFF"/>
              </w:rPr>
              <w:t>маться юридическими лицами, индивидуальными предпринимателями в целях</w:t>
            </w:r>
            <w:proofErr w:type="gramEnd"/>
            <w:r w:rsidRPr="00A640CB">
              <w:rPr>
                <w:szCs w:val="28"/>
                <w:shd w:val="clear" w:color="auto" w:fill="FFFFFF"/>
              </w:rPr>
              <w:t xml:space="preserve"> недопущения таких нар</w:t>
            </w:r>
            <w:r w:rsidRPr="00A640CB">
              <w:rPr>
                <w:szCs w:val="28"/>
                <w:shd w:val="clear" w:color="auto" w:fill="FFFFFF"/>
              </w:rPr>
              <w:t>у</w:t>
            </w:r>
            <w:r w:rsidRPr="00A640CB">
              <w:rPr>
                <w:szCs w:val="28"/>
                <w:shd w:val="clear" w:color="auto" w:fill="FFFFFF"/>
              </w:rPr>
              <w:t>шений.</w:t>
            </w:r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 xml:space="preserve">IV </w:t>
            </w:r>
            <w:proofErr w:type="spellStart"/>
            <w:r w:rsidRPr="00A640CB">
              <w:rPr>
                <w:szCs w:val="28"/>
                <w:shd w:val="clear" w:color="auto" w:fill="FFFFFF"/>
                <w:lang w:val="en-US"/>
              </w:rPr>
              <w:t>квартал</w:t>
            </w:r>
            <w:proofErr w:type="spellEnd"/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администр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 xml:space="preserve">ция </w:t>
            </w:r>
          </w:p>
        </w:tc>
      </w:tr>
      <w:tr w:rsidR="00A640CB" w:rsidRPr="00A640CB" w:rsidTr="008521C1">
        <w:tc>
          <w:tcPr>
            <w:tcW w:w="675" w:type="dxa"/>
          </w:tcPr>
          <w:p w:rsidR="00A640CB" w:rsidRPr="00A640CB" w:rsidRDefault="00A640CB" w:rsidP="00A640CB">
            <w:pPr>
              <w:widowControl w:val="0"/>
              <w:ind w:firstLine="680"/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640CB"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4</w:t>
            </w:r>
            <w:r w:rsidRPr="00A640CB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</w:t>
            </w:r>
            <w:r w:rsidRPr="00A640CB">
              <w:rPr>
                <w:szCs w:val="28"/>
                <w:shd w:val="clear" w:color="auto" w:fill="FFFFFF"/>
              </w:rPr>
              <w:t>е</w:t>
            </w:r>
            <w:r w:rsidRPr="00A640CB">
              <w:rPr>
                <w:szCs w:val="28"/>
                <w:shd w:val="clear" w:color="auto" w:fill="FFFFFF"/>
              </w:rPr>
              <w:t>кабря 2008 года № 294-ФЗ «О защите прав юридических лиц и индив</w:t>
            </w:r>
            <w:r w:rsidRPr="00A640CB">
              <w:rPr>
                <w:szCs w:val="28"/>
                <w:shd w:val="clear" w:color="auto" w:fill="FFFFFF"/>
              </w:rPr>
              <w:t>и</w:t>
            </w:r>
            <w:r w:rsidRPr="00A640CB">
              <w:rPr>
                <w:szCs w:val="28"/>
                <w:shd w:val="clear" w:color="auto" w:fill="FFFFFF"/>
              </w:rPr>
              <w:t>дуальных предпринимателей при осуществлении гос</w:t>
            </w:r>
            <w:r w:rsidRPr="00A640CB">
              <w:rPr>
                <w:szCs w:val="28"/>
                <w:shd w:val="clear" w:color="auto" w:fill="FFFFFF"/>
              </w:rPr>
              <w:t>у</w:t>
            </w:r>
            <w:r w:rsidRPr="00A640CB">
              <w:rPr>
                <w:szCs w:val="28"/>
                <w:shd w:val="clear" w:color="auto" w:fill="FFFFFF"/>
              </w:rPr>
              <w:t>дарственного контроля (надзора) и муниципального контроля» (если иной порядок не установлен федерал</w:t>
            </w:r>
            <w:r w:rsidRPr="00A640CB">
              <w:rPr>
                <w:szCs w:val="28"/>
                <w:shd w:val="clear" w:color="auto" w:fill="FFFFFF"/>
              </w:rPr>
              <w:t>ь</w:t>
            </w:r>
            <w:r w:rsidRPr="00A640CB">
              <w:rPr>
                <w:szCs w:val="28"/>
                <w:shd w:val="clear" w:color="auto" w:fill="FFFFFF"/>
              </w:rPr>
              <w:t>ным законом)</w:t>
            </w:r>
          </w:p>
        </w:tc>
        <w:tc>
          <w:tcPr>
            <w:tcW w:w="1985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bookmarkStart w:id="0" w:name="_GoBack"/>
            <w:bookmarkEnd w:id="0"/>
            <w:r w:rsidRPr="00A640CB">
              <w:rPr>
                <w:szCs w:val="28"/>
                <w:shd w:val="clear" w:color="auto" w:fill="FFFFFF"/>
              </w:rPr>
              <w:t>В течение года (по мере необходим</w:t>
            </w:r>
            <w:r w:rsidRPr="00A640CB">
              <w:rPr>
                <w:szCs w:val="28"/>
                <w:shd w:val="clear" w:color="auto" w:fill="FFFFFF"/>
              </w:rPr>
              <w:t>о</w:t>
            </w:r>
            <w:r w:rsidRPr="00A640CB">
              <w:rPr>
                <w:szCs w:val="28"/>
                <w:shd w:val="clear" w:color="auto" w:fill="FFFFFF"/>
              </w:rPr>
              <w:t>сти)</w:t>
            </w:r>
          </w:p>
        </w:tc>
        <w:tc>
          <w:tcPr>
            <w:tcW w:w="2069" w:type="dxa"/>
          </w:tcPr>
          <w:p w:rsidR="00A640CB" w:rsidRPr="00A640CB" w:rsidRDefault="00A640CB" w:rsidP="00A640CB">
            <w:pPr>
              <w:widowControl w:val="0"/>
              <w:rPr>
                <w:szCs w:val="28"/>
                <w:shd w:val="clear" w:color="auto" w:fill="FFFFFF"/>
              </w:rPr>
            </w:pPr>
            <w:r w:rsidRPr="00A640CB">
              <w:rPr>
                <w:szCs w:val="28"/>
                <w:shd w:val="clear" w:color="auto" w:fill="FFFFFF"/>
              </w:rPr>
              <w:t>администр</w:t>
            </w:r>
            <w:r w:rsidRPr="00A640CB">
              <w:rPr>
                <w:szCs w:val="28"/>
                <w:shd w:val="clear" w:color="auto" w:fill="FFFFFF"/>
              </w:rPr>
              <w:t>а</w:t>
            </w:r>
            <w:r w:rsidRPr="00A640CB">
              <w:rPr>
                <w:szCs w:val="28"/>
                <w:shd w:val="clear" w:color="auto" w:fill="FFFFFF"/>
              </w:rPr>
              <w:t xml:space="preserve">ция </w:t>
            </w:r>
          </w:p>
        </w:tc>
      </w:tr>
    </w:tbl>
    <w:p w:rsidR="00A640CB" w:rsidRPr="00A640CB" w:rsidRDefault="00A640CB" w:rsidP="00A640CB">
      <w:pPr>
        <w:widowControl w:val="0"/>
        <w:ind w:firstLine="680"/>
        <w:jc w:val="center"/>
        <w:rPr>
          <w:szCs w:val="28"/>
          <w:shd w:val="clear" w:color="auto" w:fill="FFFFFF"/>
        </w:rPr>
      </w:pPr>
    </w:p>
    <w:p w:rsidR="004A6EC0" w:rsidRPr="00A640CB" w:rsidRDefault="004A6EC0" w:rsidP="00DB7D63">
      <w:pPr>
        <w:widowControl w:val="0"/>
        <w:ind w:firstLine="680"/>
        <w:jc w:val="center"/>
        <w:rPr>
          <w:szCs w:val="28"/>
          <w:shd w:val="clear" w:color="auto" w:fill="FFFFFF"/>
        </w:rPr>
      </w:pPr>
    </w:p>
    <w:sectPr w:rsidR="004A6EC0" w:rsidRPr="00A640CB" w:rsidSect="00827893">
      <w:pgSz w:w="11906" w:h="16838"/>
      <w:pgMar w:top="1134" w:right="567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C0" w:rsidRPr="000828A8" w:rsidRDefault="004A6EC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4A6EC0" w:rsidRPr="000828A8" w:rsidRDefault="004A6EC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C0" w:rsidRPr="000828A8" w:rsidRDefault="004A6EC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4A6EC0" w:rsidRPr="000828A8" w:rsidRDefault="004A6EC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AF"/>
    <w:multiLevelType w:val="hybridMultilevel"/>
    <w:tmpl w:val="58F89F9A"/>
    <w:lvl w:ilvl="0" w:tplc="929E479A">
      <w:start w:val="1"/>
      <w:numFmt w:val="decimal"/>
      <w:lvlText w:val="%1."/>
      <w:lvlJc w:val="left"/>
      <w:pPr>
        <w:ind w:left="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975CF"/>
    <w:multiLevelType w:val="singleLevel"/>
    <w:tmpl w:val="B0202B6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FE7164"/>
    <w:multiLevelType w:val="hybridMultilevel"/>
    <w:tmpl w:val="2332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544B7"/>
    <w:multiLevelType w:val="singleLevel"/>
    <w:tmpl w:val="DDB63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5303BA"/>
    <w:multiLevelType w:val="singleLevel"/>
    <w:tmpl w:val="40A2D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6">
    <w:nsid w:val="40A95029"/>
    <w:multiLevelType w:val="singleLevel"/>
    <w:tmpl w:val="F8B864CC"/>
    <w:lvl w:ilvl="0">
      <w:start w:val="200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47D321E1"/>
    <w:multiLevelType w:val="singleLevel"/>
    <w:tmpl w:val="BA1A2E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2D397A"/>
    <w:multiLevelType w:val="multilevel"/>
    <w:tmpl w:val="976C9CBE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63DF40EF"/>
    <w:multiLevelType w:val="hybridMultilevel"/>
    <w:tmpl w:val="903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9308C"/>
    <w:multiLevelType w:val="singleLevel"/>
    <w:tmpl w:val="2DDE160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7D521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2"/>
    <w:rsid w:val="00004139"/>
    <w:rsid w:val="00037F18"/>
    <w:rsid w:val="00044075"/>
    <w:rsid w:val="00054876"/>
    <w:rsid w:val="000555AF"/>
    <w:rsid w:val="000578DF"/>
    <w:rsid w:val="0007573B"/>
    <w:rsid w:val="000828A8"/>
    <w:rsid w:val="00087F19"/>
    <w:rsid w:val="00097150"/>
    <w:rsid w:val="000A0DF8"/>
    <w:rsid w:val="000A7672"/>
    <w:rsid w:val="000D2221"/>
    <w:rsid w:val="000D5049"/>
    <w:rsid w:val="000E49A7"/>
    <w:rsid w:val="000F426C"/>
    <w:rsid w:val="00105989"/>
    <w:rsid w:val="001060A9"/>
    <w:rsid w:val="00107DDC"/>
    <w:rsid w:val="00115EDB"/>
    <w:rsid w:val="001321F7"/>
    <w:rsid w:val="001335E1"/>
    <w:rsid w:val="00137C48"/>
    <w:rsid w:val="00143D76"/>
    <w:rsid w:val="00167280"/>
    <w:rsid w:val="0017429D"/>
    <w:rsid w:val="00196B78"/>
    <w:rsid w:val="001A2646"/>
    <w:rsid w:val="001A317F"/>
    <w:rsid w:val="001A6108"/>
    <w:rsid w:val="001B282D"/>
    <w:rsid w:val="001D2248"/>
    <w:rsid w:val="001D4E25"/>
    <w:rsid w:val="001F0E00"/>
    <w:rsid w:val="001F27B7"/>
    <w:rsid w:val="001F6D9D"/>
    <w:rsid w:val="00203A9E"/>
    <w:rsid w:val="00205A1A"/>
    <w:rsid w:val="002173E8"/>
    <w:rsid w:val="002211F5"/>
    <w:rsid w:val="00230E52"/>
    <w:rsid w:val="002357F2"/>
    <w:rsid w:val="0025302F"/>
    <w:rsid w:val="002535A5"/>
    <w:rsid w:val="00257662"/>
    <w:rsid w:val="00260347"/>
    <w:rsid w:val="002617DE"/>
    <w:rsid w:val="00264AA0"/>
    <w:rsid w:val="00272E96"/>
    <w:rsid w:val="00274D8C"/>
    <w:rsid w:val="0028304D"/>
    <w:rsid w:val="00290366"/>
    <w:rsid w:val="00295C77"/>
    <w:rsid w:val="002D04D2"/>
    <w:rsid w:val="002D319E"/>
    <w:rsid w:val="002E5212"/>
    <w:rsid w:val="002F22B1"/>
    <w:rsid w:val="002F2EE0"/>
    <w:rsid w:val="002F4F8A"/>
    <w:rsid w:val="0030742C"/>
    <w:rsid w:val="00321234"/>
    <w:rsid w:val="003235E1"/>
    <w:rsid w:val="00353AA1"/>
    <w:rsid w:val="00357B46"/>
    <w:rsid w:val="003734EB"/>
    <w:rsid w:val="0038552D"/>
    <w:rsid w:val="00386819"/>
    <w:rsid w:val="003A6FB9"/>
    <w:rsid w:val="003B06DE"/>
    <w:rsid w:val="003B0CEF"/>
    <w:rsid w:val="003B60E9"/>
    <w:rsid w:val="003C4F0E"/>
    <w:rsid w:val="003D1650"/>
    <w:rsid w:val="00410131"/>
    <w:rsid w:val="004145FF"/>
    <w:rsid w:val="00421D6C"/>
    <w:rsid w:val="00432CEA"/>
    <w:rsid w:val="00435F0D"/>
    <w:rsid w:val="00446865"/>
    <w:rsid w:val="00456988"/>
    <w:rsid w:val="00456F2F"/>
    <w:rsid w:val="0047420B"/>
    <w:rsid w:val="004A6A24"/>
    <w:rsid w:val="004A6EC0"/>
    <w:rsid w:val="004C5A46"/>
    <w:rsid w:val="004D105F"/>
    <w:rsid w:val="004D5A82"/>
    <w:rsid w:val="004E4233"/>
    <w:rsid w:val="004F244B"/>
    <w:rsid w:val="004F5FFB"/>
    <w:rsid w:val="004F7300"/>
    <w:rsid w:val="00511CC1"/>
    <w:rsid w:val="00524167"/>
    <w:rsid w:val="00534C71"/>
    <w:rsid w:val="00540B66"/>
    <w:rsid w:val="005432E1"/>
    <w:rsid w:val="00543A30"/>
    <w:rsid w:val="00543F90"/>
    <w:rsid w:val="00547E18"/>
    <w:rsid w:val="0055462E"/>
    <w:rsid w:val="0056669C"/>
    <w:rsid w:val="005913D5"/>
    <w:rsid w:val="00594DA3"/>
    <w:rsid w:val="0059726F"/>
    <w:rsid w:val="005C789D"/>
    <w:rsid w:val="005D70E7"/>
    <w:rsid w:val="005E684F"/>
    <w:rsid w:val="005E68C9"/>
    <w:rsid w:val="0060163A"/>
    <w:rsid w:val="006140D5"/>
    <w:rsid w:val="00637914"/>
    <w:rsid w:val="00642797"/>
    <w:rsid w:val="0064568A"/>
    <w:rsid w:val="00652A34"/>
    <w:rsid w:val="00654439"/>
    <w:rsid w:val="00670534"/>
    <w:rsid w:val="00681A58"/>
    <w:rsid w:val="00682D0B"/>
    <w:rsid w:val="00687B77"/>
    <w:rsid w:val="00687C40"/>
    <w:rsid w:val="006A262F"/>
    <w:rsid w:val="006A5347"/>
    <w:rsid w:val="006A6DB3"/>
    <w:rsid w:val="006B6F6F"/>
    <w:rsid w:val="006B7E1B"/>
    <w:rsid w:val="006C064C"/>
    <w:rsid w:val="006C378F"/>
    <w:rsid w:val="006C6000"/>
    <w:rsid w:val="006D7B35"/>
    <w:rsid w:val="006E0B14"/>
    <w:rsid w:val="006E482E"/>
    <w:rsid w:val="00714C82"/>
    <w:rsid w:val="0071787D"/>
    <w:rsid w:val="007179C7"/>
    <w:rsid w:val="007209C9"/>
    <w:rsid w:val="007254B0"/>
    <w:rsid w:val="00725E14"/>
    <w:rsid w:val="00740871"/>
    <w:rsid w:val="00741BE9"/>
    <w:rsid w:val="00747574"/>
    <w:rsid w:val="007527BB"/>
    <w:rsid w:val="00754664"/>
    <w:rsid w:val="0075541B"/>
    <w:rsid w:val="00763B90"/>
    <w:rsid w:val="00770B30"/>
    <w:rsid w:val="007723F8"/>
    <w:rsid w:val="007742C6"/>
    <w:rsid w:val="00781362"/>
    <w:rsid w:val="0079099E"/>
    <w:rsid w:val="00793470"/>
    <w:rsid w:val="007A2A03"/>
    <w:rsid w:val="007A5BB1"/>
    <w:rsid w:val="007A7E49"/>
    <w:rsid w:val="007B7C08"/>
    <w:rsid w:val="007D2B3C"/>
    <w:rsid w:val="007D3FD0"/>
    <w:rsid w:val="00800EE2"/>
    <w:rsid w:val="00806617"/>
    <w:rsid w:val="00810BD9"/>
    <w:rsid w:val="00812ED9"/>
    <w:rsid w:val="00820545"/>
    <w:rsid w:val="0082075E"/>
    <w:rsid w:val="00827893"/>
    <w:rsid w:val="00827896"/>
    <w:rsid w:val="008330C4"/>
    <w:rsid w:val="008344D0"/>
    <w:rsid w:val="0083799C"/>
    <w:rsid w:val="00861A38"/>
    <w:rsid w:val="00863491"/>
    <w:rsid w:val="008639EA"/>
    <w:rsid w:val="00881B92"/>
    <w:rsid w:val="0088201A"/>
    <w:rsid w:val="00882080"/>
    <w:rsid w:val="00883213"/>
    <w:rsid w:val="00886F0F"/>
    <w:rsid w:val="00893EF8"/>
    <w:rsid w:val="008B62DA"/>
    <w:rsid w:val="008C0A4F"/>
    <w:rsid w:val="008C26FF"/>
    <w:rsid w:val="008C30F2"/>
    <w:rsid w:val="008E053A"/>
    <w:rsid w:val="008E17E8"/>
    <w:rsid w:val="008E5887"/>
    <w:rsid w:val="008F2B05"/>
    <w:rsid w:val="00916FED"/>
    <w:rsid w:val="00935242"/>
    <w:rsid w:val="00953C0C"/>
    <w:rsid w:val="0096364D"/>
    <w:rsid w:val="0096546C"/>
    <w:rsid w:val="0098603A"/>
    <w:rsid w:val="009909B2"/>
    <w:rsid w:val="00991233"/>
    <w:rsid w:val="009A5F42"/>
    <w:rsid w:val="009B0CA3"/>
    <w:rsid w:val="009B52FA"/>
    <w:rsid w:val="009B5851"/>
    <w:rsid w:val="009B767D"/>
    <w:rsid w:val="009C039F"/>
    <w:rsid w:val="009C11BE"/>
    <w:rsid w:val="009C2509"/>
    <w:rsid w:val="009D51AF"/>
    <w:rsid w:val="009D5865"/>
    <w:rsid w:val="009F5A57"/>
    <w:rsid w:val="00A1234A"/>
    <w:rsid w:val="00A20780"/>
    <w:rsid w:val="00A217FB"/>
    <w:rsid w:val="00A217FD"/>
    <w:rsid w:val="00A22AD7"/>
    <w:rsid w:val="00A23F8A"/>
    <w:rsid w:val="00A34C3C"/>
    <w:rsid w:val="00A427F5"/>
    <w:rsid w:val="00A51FEB"/>
    <w:rsid w:val="00A53281"/>
    <w:rsid w:val="00A6011A"/>
    <w:rsid w:val="00A601B1"/>
    <w:rsid w:val="00A623CB"/>
    <w:rsid w:val="00A628CC"/>
    <w:rsid w:val="00A640CB"/>
    <w:rsid w:val="00A7299C"/>
    <w:rsid w:val="00A73DC1"/>
    <w:rsid w:val="00A85582"/>
    <w:rsid w:val="00A8650C"/>
    <w:rsid w:val="00A94D1A"/>
    <w:rsid w:val="00A960BC"/>
    <w:rsid w:val="00AB6666"/>
    <w:rsid w:val="00AD1152"/>
    <w:rsid w:val="00AD1794"/>
    <w:rsid w:val="00AD2723"/>
    <w:rsid w:val="00AE285D"/>
    <w:rsid w:val="00AE7290"/>
    <w:rsid w:val="00AF5738"/>
    <w:rsid w:val="00AF5DBF"/>
    <w:rsid w:val="00B24DCE"/>
    <w:rsid w:val="00B42BB9"/>
    <w:rsid w:val="00B4646C"/>
    <w:rsid w:val="00B46D06"/>
    <w:rsid w:val="00B4784A"/>
    <w:rsid w:val="00B564F2"/>
    <w:rsid w:val="00B61177"/>
    <w:rsid w:val="00B76D58"/>
    <w:rsid w:val="00B80194"/>
    <w:rsid w:val="00B875B4"/>
    <w:rsid w:val="00B912DC"/>
    <w:rsid w:val="00BA48BB"/>
    <w:rsid w:val="00BB4035"/>
    <w:rsid w:val="00BC367F"/>
    <w:rsid w:val="00BC4781"/>
    <w:rsid w:val="00BC7F5D"/>
    <w:rsid w:val="00BF31CF"/>
    <w:rsid w:val="00C07852"/>
    <w:rsid w:val="00C32302"/>
    <w:rsid w:val="00C324C8"/>
    <w:rsid w:val="00C35C2D"/>
    <w:rsid w:val="00C360EB"/>
    <w:rsid w:val="00C40006"/>
    <w:rsid w:val="00C47C8F"/>
    <w:rsid w:val="00C536E7"/>
    <w:rsid w:val="00C566AE"/>
    <w:rsid w:val="00C56794"/>
    <w:rsid w:val="00C60454"/>
    <w:rsid w:val="00C60DFB"/>
    <w:rsid w:val="00C67669"/>
    <w:rsid w:val="00C71009"/>
    <w:rsid w:val="00C75186"/>
    <w:rsid w:val="00C80CE8"/>
    <w:rsid w:val="00C863A3"/>
    <w:rsid w:val="00C86B9E"/>
    <w:rsid w:val="00C90D33"/>
    <w:rsid w:val="00C95118"/>
    <w:rsid w:val="00CB5FB8"/>
    <w:rsid w:val="00CE1DF4"/>
    <w:rsid w:val="00CE70A1"/>
    <w:rsid w:val="00D06580"/>
    <w:rsid w:val="00D1205C"/>
    <w:rsid w:val="00D16166"/>
    <w:rsid w:val="00D2342C"/>
    <w:rsid w:val="00D31EEE"/>
    <w:rsid w:val="00D35ECE"/>
    <w:rsid w:val="00D45DD1"/>
    <w:rsid w:val="00D53CCD"/>
    <w:rsid w:val="00D6025A"/>
    <w:rsid w:val="00D60E76"/>
    <w:rsid w:val="00D646E4"/>
    <w:rsid w:val="00D653D5"/>
    <w:rsid w:val="00D847D6"/>
    <w:rsid w:val="00D92147"/>
    <w:rsid w:val="00DA5003"/>
    <w:rsid w:val="00DA6201"/>
    <w:rsid w:val="00DB15D2"/>
    <w:rsid w:val="00DB2C8E"/>
    <w:rsid w:val="00DB7D63"/>
    <w:rsid w:val="00DC01E6"/>
    <w:rsid w:val="00DC0F51"/>
    <w:rsid w:val="00DD069F"/>
    <w:rsid w:val="00DF4787"/>
    <w:rsid w:val="00DF62F4"/>
    <w:rsid w:val="00E04C48"/>
    <w:rsid w:val="00E30558"/>
    <w:rsid w:val="00E33D2D"/>
    <w:rsid w:val="00E35672"/>
    <w:rsid w:val="00E35983"/>
    <w:rsid w:val="00E40178"/>
    <w:rsid w:val="00E461AC"/>
    <w:rsid w:val="00E50241"/>
    <w:rsid w:val="00E56548"/>
    <w:rsid w:val="00E645C6"/>
    <w:rsid w:val="00E64CD3"/>
    <w:rsid w:val="00E66F94"/>
    <w:rsid w:val="00E738A9"/>
    <w:rsid w:val="00E9209F"/>
    <w:rsid w:val="00EA39C5"/>
    <w:rsid w:val="00EA7C84"/>
    <w:rsid w:val="00EA7DC8"/>
    <w:rsid w:val="00EB041A"/>
    <w:rsid w:val="00EC70AD"/>
    <w:rsid w:val="00ED15DF"/>
    <w:rsid w:val="00EE1C0E"/>
    <w:rsid w:val="00EF323A"/>
    <w:rsid w:val="00F0500D"/>
    <w:rsid w:val="00F07209"/>
    <w:rsid w:val="00F37D9D"/>
    <w:rsid w:val="00F40758"/>
    <w:rsid w:val="00F47DD6"/>
    <w:rsid w:val="00F53A59"/>
    <w:rsid w:val="00F54D51"/>
    <w:rsid w:val="00F62DAB"/>
    <w:rsid w:val="00F63A6F"/>
    <w:rsid w:val="00F66F5A"/>
    <w:rsid w:val="00F713C4"/>
    <w:rsid w:val="00F71632"/>
    <w:rsid w:val="00F907E4"/>
    <w:rsid w:val="00F9650E"/>
    <w:rsid w:val="00FA53D4"/>
    <w:rsid w:val="00FA7B7B"/>
    <w:rsid w:val="00FB4549"/>
    <w:rsid w:val="00FB63F1"/>
    <w:rsid w:val="00FD0025"/>
    <w:rsid w:val="00FD1905"/>
    <w:rsid w:val="00FF0CF0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uiPriority w:val="99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F19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87F19"/>
    <w:rPr>
      <w:rFonts w:cs="Times New Roman"/>
      <w:vanish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087F1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87F19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087F1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87F19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95C77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C56794"/>
    <w:rPr>
      <w:rFonts w:cs="Times New Roman"/>
      <w:sz w:val="40"/>
    </w:rPr>
  </w:style>
  <w:style w:type="paragraph" w:styleId="a5">
    <w:name w:val="Body Text"/>
    <w:basedOn w:val="a"/>
    <w:link w:val="a6"/>
    <w:uiPriority w:val="99"/>
    <w:rsid w:val="00295C77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locked/>
    <w:rsid w:val="00C56794"/>
    <w:rPr>
      <w:rFonts w:cs="Times New Roman"/>
      <w:sz w:val="36"/>
    </w:rPr>
  </w:style>
  <w:style w:type="paragraph" w:styleId="a7">
    <w:name w:val="Subtitle"/>
    <w:basedOn w:val="a"/>
    <w:link w:val="a8"/>
    <w:uiPriority w:val="99"/>
    <w:qFormat/>
    <w:rsid w:val="00295C77"/>
    <w:pPr>
      <w:jc w:val="center"/>
    </w:pPr>
    <w:rPr>
      <w:b/>
      <w:sz w:val="56"/>
      <w:u w:val="single"/>
    </w:rPr>
  </w:style>
  <w:style w:type="character" w:customStyle="1" w:styleId="a8">
    <w:name w:val="Подзаголовок Знак"/>
    <w:basedOn w:val="a0"/>
    <w:link w:val="a7"/>
    <w:uiPriority w:val="99"/>
    <w:locked/>
    <w:rsid w:val="00C35C2D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C2D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5983"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uiPriority w:val="99"/>
    <w:rsid w:val="00087F19"/>
    <w:pPr>
      <w:keepNext/>
      <w:widowControl w:val="0"/>
    </w:pPr>
    <w:rPr>
      <w:b/>
      <w:sz w:val="28"/>
    </w:rPr>
  </w:style>
  <w:style w:type="character" w:customStyle="1" w:styleId="ab">
    <w:name w:val="Основной шрифт"/>
    <w:uiPriority w:val="99"/>
    <w:rsid w:val="00087F19"/>
  </w:style>
  <w:style w:type="paragraph" w:styleId="ac">
    <w:name w:val="header"/>
    <w:basedOn w:val="a"/>
    <w:link w:val="ad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87F19"/>
    <w:rPr>
      <w:rFonts w:cs="Times New Roman"/>
    </w:rPr>
  </w:style>
  <w:style w:type="character" w:customStyle="1" w:styleId="ae">
    <w:name w:val="номер страницы"/>
    <w:basedOn w:val="ab"/>
    <w:uiPriority w:val="99"/>
    <w:rsid w:val="00087F19"/>
    <w:rPr>
      <w:rFonts w:cs="Times New Roman"/>
    </w:rPr>
  </w:style>
  <w:style w:type="paragraph" w:styleId="af">
    <w:name w:val="footer"/>
    <w:basedOn w:val="a"/>
    <w:link w:val="af0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87F19"/>
    <w:rPr>
      <w:rFonts w:cs="Times New Roman"/>
    </w:rPr>
  </w:style>
  <w:style w:type="character" w:styleId="af1">
    <w:name w:val="Hyperlink"/>
    <w:basedOn w:val="a0"/>
    <w:uiPriority w:val="99"/>
    <w:rsid w:val="00087F1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87F19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87F19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087F19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af2">
    <w:name w:val="Body Text Indent"/>
    <w:basedOn w:val="a"/>
    <w:link w:val="af3"/>
    <w:uiPriority w:val="99"/>
    <w:rsid w:val="00087F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87F19"/>
    <w:rPr>
      <w:rFonts w:cs="Times New Roman"/>
    </w:rPr>
  </w:style>
  <w:style w:type="character" w:styleId="af4">
    <w:name w:val="page number"/>
    <w:basedOn w:val="a0"/>
    <w:uiPriority w:val="99"/>
    <w:rsid w:val="00087F19"/>
    <w:rPr>
      <w:rFonts w:cs="Times New Roman"/>
    </w:rPr>
  </w:style>
  <w:style w:type="paragraph" w:styleId="22">
    <w:name w:val="Body Text Indent 2"/>
    <w:basedOn w:val="a"/>
    <w:link w:val="23"/>
    <w:uiPriority w:val="99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87F19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87F19"/>
    <w:pPr>
      <w:widowControl w:val="0"/>
      <w:autoSpaceDE w:val="0"/>
      <w:autoSpaceDN w:val="0"/>
      <w:adjustRightInd w:val="0"/>
    </w:pPr>
    <w:rPr>
      <w:sz w:val="28"/>
    </w:rPr>
  </w:style>
  <w:style w:type="paragraph" w:styleId="af5">
    <w:name w:val="footnote text"/>
    <w:basedOn w:val="a"/>
    <w:link w:val="af6"/>
    <w:uiPriority w:val="99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087F19"/>
    <w:rPr>
      <w:rFonts w:cs="Times New Roman"/>
    </w:rPr>
  </w:style>
  <w:style w:type="paragraph" w:styleId="24">
    <w:name w:val="Body Text 2"/>
    <w:basedOn w:val="a"/>
    <w:link w:val="25"/>
    <w:uiPriority w:val="99"/>
    <w:rsid w:val="00087F19"/>
    <w:pPr>
      <w:widowControl w:val="0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087F19"/>
    <w:rPr>
      <w:rFonts w:cs="Times New Roman"/>
      <w:snapToGrid w:val="0"/>
      <w:color w:val="000000"/>
      <w:sz w:val="28"/>
    </w:rPr>
  </w:style>
  <w:style w:type="paragraph" w:customStyle="1" w:styleId="13">
    <w:name w:val="Обычный1"/>
    <w:uiPriority w:val="99"/>
    <w:rsid w:val="00087F19"/>
    <w:rPr>
      <w:sz w:val="20"/>
      <w:szCs w:val="20"/>
    </w:rPr>
  </w:style>
  <w:style w:type="paragraph" w:customStyle="1" w:styleId="ConsPlusNonformat">
    <w:name w:val="ConsPlusNonformat"/>
    <w:uiPriority w:val="99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99"/>
    <w:rsid w:val="00652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uiPriority w:val="99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F19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87F19"/>
    <w:rPr>
      <w:rFonts w:cs="Times New Roman"/>
      <w:vanish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087F1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87F19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087F1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87F19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95C77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C56794"/>
    <w:rPr>
      <w:rFonts w:cs="Times New Roman"/>
      <w:sz w:val="40"/>
    </w:rPr>
  </w:style>
  <w:style w:type="paragraph" w:styleId="a5">
    <w:name w:val="Body Text"/>
    <w:basedOn w:val="a"/>
    <w:link w:val="a6"/>
    <w:uiPriority w:val="99"/>
    <w:rsid w:val="00295C77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locked/>
    <w:rsid w:val="00C56794"/>
    <w:rPr>
      <w:rFonts w:cs="Times New Roman"/>
      <w:sz w:val="36"/>
    </w:rPr>
  </w:style>
  <w:style w:type="paragraph" w:styleId="a7">
    <w:name w:val="Subtitle"/>
    <w:basedOn w:val="a"/>
    <w:link w:val="a8"/>
    <w:uiPriority w:val="99"/>
    <w:qFormat/>
    <w:rsid w:val="00295C77"/>
    <w:pPr>
      <w:jc w:val="center"/>
    </w:pPr>
    <w:rPr>
      <w:b/>
      <w:sz w:val="56"/>
      <w:u w:val="single"/>
    </w:rPr>
  </w:style>
  <w:style w:type="character" w:customStyle="1" w:styleId="a8">
    <w:name w:val="Подзаголовок Знак"/>
    <w:basedOn w:val="a0"/>
    <w:link w:val="a7"/>
    <w:uiPriority w:val="99"/>
    <w:locked/>
    <w:rsid w:val="00C35C2D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C2D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5983"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uiPriority w:val="99"/>
    <w:rsid w:val="00087F19"/>
    <w:pPr>
      <w:keepNext/>
      <w:widowControl w:val="0"/>
    </w:pPr>
    <w:rPr>
      <w:b/>
      <w:sz w:val="28"/>
    </w:rPr>
  </w:style>
  <w:style w:type="character" w:customStyle="1" w:styleId="ab">
    <w:name w:val="Основной шрифт"/>
    <w:uiPriority w:val="99"/>
    <w:rsid w:val="00087F19"/>
  </w:style>
  <w:style w:type="paragraph" w:styleId="ac">
    <w:name w:val="header"/>
    <w:basedOn w:val="a"/>
    <w:link w:val="ad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87F19"/>
    <w:rPr>
      <w:rFonts w:cs="Times New Roman"/>
    </w:rPr>
  </w:style>
  <w:style w:type="character" w:customStyle="1" w:styleId="ae">
    <w:name w:val="номер страницы"/>
    <w:basedOn w:val="ab"/>
    <w:uiPriority w:val="99"/>
    <w:rsid w:val="00087F19"/>
    <w:rPr>
      <w:rFonts w:cs="Times New Roman"/>
    </w:rPr>
  </w:style>
  <w:style w:type="paragraph" w:styleId="af">
    <w:name w:val="footer"/>
    <w:basedOn w:val="a"/>
    <w:link w:val="af0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87F19"/>
    <w:rPr>
      <w:rFonts w:cs="Times New Roman"/>
    </w:rPr>
  </w:style>
  <w:style w:type="character" w:styleId="af1">
    <w:name w:val="Hyperlink"/>
    <w:basedOn w:val="a0"/>
    <w:uiPriority w:val="99"/>
    <w:rsid w:val="00087F1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87F19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87F19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087F19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af2">
    <w:name w:val="Body Text Indent"/>
    <w:basedOn w:val="a"/>
    <w:link w:val="af3"/>
    <w:uiPriority w:val="99"/>
    <w:rsid w:val="00087F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87F19"/>
    <w:rPr>
      <w:rFonts w:cs="Times New Roman"/>
    </w:rPr>
  </w:style>
  <w:style w:type="character" w:styleId="af4">
    <w:name w:val="page number"/>
    <w:basedOn w:val="a0"/>
    <w:uiPriority w:val="99"/>
    <w:rsid w:val="00087F19"/>
    <w:rPr>
      <w:rFonts w:cs="Times New Roman"/>
    </w:rPr>
  </w:style>
  <w:style w:type="paragraph" w:styleId="22">
    <w:name w:val="Body Text Indent 2"/>
    <w:basedOn w:val="a"/>
    <w:link w:val="23"/>
    <w:uiPriority w:val="99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87F19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87F19"/>
    <w:pPr>
      <w:widowControl w:val="0"/>
      <w:autoSpaceDE w:val="0"/>
      <w:autoSpaceDN w:val="0"/>
      <w:adjustRightInd w:val="0"/>
    </w:pPr>
    <w:rPr>
      <w:sz w:val="28"/>
    </w:rPr>
  </w:style>
  <w:style w:type="paragraph" w:styleId="af5">
    <w:name w:val="footnote text"/>
    <w:basedOn w:val="a"/>
    <w:link w:val="af6"/>
    <w:uiPriority w:val="99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087F19"/>
    <w:rPr>
      <w:rFonts w:cs="Times New Roman"/>
    </w:rPr>
  </w:style>
  <w:style w:type="paragraph" w:styleId="24">
    <w:name w:val="Body Text 2"/>
    <w:basedOn w:val="a"/>
    <w:link w:val="25"/>
    <w:uiPriority w:val="99"/>
    <w:rsid w:val="00087F19"/>
    <w:pPr>
      <w:widowControl w:val="0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087F19"/>
    <w:rPr>
      <w:rFonts w:cs="Times New Roman"/>
      <w:snapToGrid w:val="0"/>
      <w:color w:val="000000"/>
      <w:sz w:val="28"/>
    </w:rPr>
  </w:style>
  <w:style w:type="paragraph" w:customStyle="1" w:styleId="13">
    <w:name w:val="Обычный1"/>
    <w:uiPriority w:val="99"/>
    <w:rsid w:val="00087F19"/>
    <w:rPr>
      <w:sz w:val="20"/>
      <w:szCs w:val="20"/>
    </w:rPr>
  </w:style>
  <w:style w:type="paragraph" w:customStyle="1" w:styleId="ConsPlusNonformat">
    <w:name w:val="ConsPlusNonformat"/>
    <w:uiPriority w:val="99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99"/>
    <w:rsid w:val="00652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кадры</dc:creator>
  <cp:lastModifiedBy>ADmin</cp:lastModifiedBy>
  <cp:revision>2</cp:revision>
  <cp:lastPrinted>2018-06-13T13:19:00Z</cp:lastPrinted>
  <dcterms:created xsi:type="dcterms:W3CDTF">2018-07-01T12:58:00Z</dcterms:created>
  <dcterms:modified xsi:type="dcterms:W3CDTF">2018-07-01T12:58:00Z</dcterms:modified>
</cp:coreProperties>
</file>